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078"/>
        <w:gridCol w:w="3306"/>
        <w:gridCol w:w="3354"/>
      </w:tblGrid>
      <w:tr w:rsidR="00AE0891" w:rsidTr="004244F4">
        <w:trPr>
          <w:trHeight w:val="432"/>
        </w:trPr>
        <w:tc>
          <w:tcPr>
            <w:tcW w:w="3078" w:type="dxa"/>
          </w:tcPr>
          <w:p w:rsidR="004244F4" w:rsidRPr="00AE0891" w:rsidRDefault="00AE089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E0891">
              <w:rPr>
                <w:b/>
                <w:sz w:val="24"/>
                <w:szCs w:val="24"/>
              </w:rPr>
              <w:t>E4 Target Area</w:t>
            </w:r>
            <w:r w:rsidR="004244F4">
              <w:rPr>
                <w:b/>
                <w:sz w:val="24"/>
                <w:szCs w:val="24"/>
              </w:rPr>
              <w:t xml:space="preserve"> – </w:t>
            </w:r>
            <w:r w:rsidR="004244F4" w:rsidRPr="004244F4">
              <w:t xml:space="preserve">How do I worship, serve, disciple and witness in my </w:t>
            </w:r>
            <w:r w:rsidR="004244F4">
              <w:t>work</w:t>
            </w:r>
            <w:r w:rsidR="004244F4" w:rsidRPr="004244F4">
              <w:t>life?</w:t>
            </w:r>
            <w:r w:rsidR="004244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</w:tcPr>
          <w:p w:rsidR="00AE0891" w:rsidRDefault="00AE0891">
            <w:pPr>
              <w:rPr>
                <w:b/>
                <w:sz w:val="24"/>
                <w:szCs w:val="24"/>
              </w:rPr>
            </w:pPr>
            <w:r w:rsidRPr="00AE0891">
              <w:rPr>
                <w:b/>
                <w:sz w:val="24"/>
                <w:szCs w:val="24"/>
              </w:rPr>
              <w:t>Start, Stop Continue</w:t>
            </w:r>
          </w:p>
          <w:p w:rsidR="004244F4" w:rsidRPr="00AE0891" w:rsidRDefault="004244F4">
            <w:pPr>
              <w:rPr>
                <w:b/>
                <w:sz w:val="24"/>
                <w:szCs w:val="24"/>
              </w:rPr>
            </w:pPr>
            <w:r>
              <w:t>Identify areas to improve, stop or maintain in each area for work.</w:t>
            </w:r>
          </w:p>
        </w:tc>
        <w:tc>
          <w:tcPr>
            <w:tcW w:w="3354" w:type="dxa"/>
          </w:tcPr>
          <w:p w:rsidR="00AE0891" w:rsidRDefault="00AE0891">
            <w:pPr>
              <w:rPr>
                <w:b/>
                <w:sz w:val="24"/>
                <w:szCs w:val="24"/>
              </w:rPr>
            </w:pPr>
            <w:r w:rsidRPr="00AE0891">
              <w:rPr>
                <w:b/>
                <w:sz w:val="24"/>
                <w:szCs w:val="24"/>
              </w:rPr>
              <w:t>Immediate Steps to Take NOW</w:t>
            </w:r>
          </w:p>
          <w:p w:rsidR="004244F4" w:rsidRPr="004244F4" w:rsidRDefault="004244F4">
            <w:r w:rsidRPr="004244F4">
              <w:t xml:space="preserve">What are your </w:t>
            </w:r>
            <w:r>
              <w:t>“</w:t>
            </w:r>
            <w:r w:rsidRPr="004244F4">
              <w:t>pain points</w:t>
            </w:r>
            <w:r>
              <w:t>”</w:t>
            </w:r>
            <w:r w:rsidRPr="004244F4">
              <w:t xml:space="preserve"> that need immediate attention? </w:t>
            </w:r>
          </w:p>
        </w:tc>
      </w:tr>
      <w:tr w:rsidR="00AE0891" w:rsidTr="0011500E">
        <w:trPr>
          <w:trHeight w:val="2448"/>
        </w:trPr>
        <w:tc>
          <w:tcPr>
            <w:tcW w:w="3078" w:type="dxa"/>
          </w:tcPr>
          <w:p w:rsidR="00AE0891" w:rsidRDefault="00AE0891">
            <w:pPr>
              <w:rPr>
                <w:b/>
              </w:rPr>
            </w:pPr>
            <w:r w:rsidRPr="00AE0891">
              <w:rPr>
                <w:b/>
              </w:rPr>
              <w:t>EXCELLENT</w:t>
            </w:r>
          </w:p>
          <w:p w:rsidR="00AE0891" w:rsidRPr="00AE0891" w:rsidRDefault="00AE0891">
            <w:pPr>
              <w:rPr>
                <w:i/>
              </w:rPr>
            </w:pPr>
            <w:r w:rsidRPr="00AE0891">
              <w:rPr>
                <w:i/>
              </w:rPr>
              <w:t>How can I worship God with excellence in my work?</w:t>
            </w:r>
          </w:p>
          <w:p w:rsidR="00AE0891" w:rsidRDefault="00AE0891">
            <w:r w:rsidRPr="00AE0891">
              <w:rPr>
                <w:i/>
              </w:rPr>
              <w:t>How can I serve God &amp; others with excellence in my work?</w:t>
            </w:r>
            <w:r>
              <w:t xml:space="preserve"> </w:t>
            </w:r>
          </w:p>
          <w:p w:rsidR="00AE0891" w:rsidRPr="004244F4" w:rsidRDefault="00F01E85">
            <w:pPr>
              <w:rPr>
                <w:color w:val="FF0000"/>
              </w:rPr>
            </w:pPr>
            <w:r w:rsidRPr="00F01E85">
              <w:t>Review your E4 Assessment for specific areas needing attention.</w:t>
            </w:r>
          </w:p>
        </w:tc>
        <w:tc>
          <w:tcPr>
            <w:tcW w:w="3306" w:type="dxa"/>
          </w:tcPr>
          <w:p w:rsidR="00AE0891" w:rsidRDefault="00AE0891"/>
        </w:tc>
        <w:tc>
          <w:tcPr>
            <w:tcW w:w="3354" w:type="dxa"/>
          </w:tcPr>
          <w:p w:rsidR="00AE0891" w:rsidRDefault="00AE0891"/>
        </w:tc>
      </w:tr>
      <w:tr w:rsidR="00AE0891" w:rsidTr="0011500E">
        <w:trPr>
          <w:trHeight w:val="2448"/>
        </w:trPr>
        <w:tc>
          <w:tcPr>
            <w:tcW w:w="3078" w:type="dxa"/>
          </w:tcPr>
          <w:p w:rsidR="00AE0891" w:rsidRDefault="00AE0891">
            <w:pPr>
              <w:rPr>
                <w:b/>
              </w:rPr>
            </w:pPr>
            <w:r w:rsidRPr="00AE0891">
              <w:rPr>
                <w:b/>
              </w:rPr>
              <w:t>ETHICAL</w:t>
            </w:r>
          </w:p>
          <w:p w:rsidR="00AE0891" w:rsidRPr="00AE0891" w:rsidRDefault="00AE0891" w:rsidP="00AE0891">
            <w:pPr>
              <w:rPr>
                <w:i/>
              </w:rPr>
            </w:pPr>
            <w:r w:rsidRPr="00AE0891">
              <w:rPr>
                <w:i/>
              </w:rPr>
              <w:t xml:space="preserve">How can I worship God </w:t>
            </w:r>
            <w:r w:rsidR="004244F4">
              <w:rPr>
                <w:i/>
              </w:rPr>
              <w:t xml:space="preserve">by being ethical at </w:t>
            </w:r>
            <w:r w:rsidR="004244F4" w:rsidRPr="00AE0891">
              <w:rPr>
                <w:i/>
              </w:rPr>
              <w:t>work</w:t>
            </w:r>
            <w:r w:rsidRPr="00AE0891">
              <w:rPr>
                <w:i/>
              </w:rPr>
              <w:t>?</w:t>
            </w:r>
          </w:p>
          <w:p w:rsidR="00AE0891" w:rsidRDefault="00AE0891" w:rsidP="00AE0891">
            <w:r w:rsidRPr="00AE0891">
              <w:rPr>
                <w:i/>
              </w:rPr>
              <w:t xml:space="preserve">How can I serve God &amp; others </w:t>
            </w:r>
            <w:r w:rsidR="004244F4">
              <w:rPr>
                <w:i/>
              </w:rPr>
              <w:t xml:space="preserve">by being ethical </w:t>
            </w:r>
            <w:r w:rsidRPr="00AE0891">
              <w:rPr>
                <w:i/>
              </w:rPr>
              <w:t>in my work?</w:t>
            </w:r>
            <w:r>
              <w:t xml:space="preserve"> </w:t>
            </w:r>
          </w:p>
          <w:p w:rsidR="00AE0891" w:rsidRPr="00AE0891" w:rsidRDefault="00F01E85" w:rsidP="00AE0891">
            <w:pPr>
              <w:rPr>
                <w:b/>
              </w:rPr>
            </w:pPr>
            <w:r w:rsidRPr="00F01E85">
              <w:t>Review your E4 Assessment for specific areas needing attention.</w:t>
            </w:r>
          </w:p>
        </w:tc>
        <w:tc>
          <w:tcPr>
            <w:tcW w:w="3306" w:type="dxa"/>
          </w:tcPr>
          <w:p w:rsidR="00AE0891" w:rsidRDefault="00AE0891"/>
        </w:tc>
        <w:tc>
          <w:tcPr>
            <w:tcW w:w="3354" w:type="dxa"/>
          </w:tcPr>
          <w:p w:rsidR="00AE0891" w:rsidRDefault="00AE0891"/>
        </w:tc>
      </w:tr>
      <w:tr w:rsidR="00AE0891" w:rsidTr="0011500E">
        <w:trPr>
          <w:trHeight w:val="2448"/>
        </w:trPr>
        <w:tc>
          <w:tcPr>
            <w:tcW w:w="3078" w:type="dxa"/>
          </w:tcPr>
          <w:p w:rsidR="00AE0891" w:rsidRDefault="00AE0891">
            <w:pPr>
              <w:rPr>
                <w:b/>
              </w:rPr>
            </w:pPr>
            <w:r w:rsidRPr="00AE0891">
              <w:rPr>
                <w:b/>
              </w:rPr>
              <w:t>ENGAGED</w:t>
            </w:r>
          </w:p>
          <w:p w:rsidR="004244F4" w:rsidRDefault="004244F4" w:rsidP="004244F4">
            <w:r w:rsidRPr="00AE0891">
              <w:rPr>
                <w:i/>
              </w:rPr>
              <w:t xml:space="preserve">How can I serve God &amp; others </w:t>
            </w:r>
            <w:r>
              <w:rPr>
                <w:i/>
              </w:rPr>
              <w:t xml:space="preserve">by being engaged at </w:t>
            </w:r>
            <w:r w:rsidRPr="00AE0891">
              <w:rPr>
                <w:i/>
              </w:rPr>
              <w:t>work?</w:t>
            </w:r>
            <w:r>
              <w:t xml:space="preserve"> </w:t>
            </w:r>
          </w:p>
          <w:p w:rsidR="004244F4" w:rsidRDefault="004244F4" w:rsidP="004244F4">
            <w:pPr>
              <w:rPr>
                <w:i/>
              </w:rPr>
            </w:pPr>
            <w:r w:rsidRPr="00AE0891">
              <w:rPr>
                <w:i/>
              </w:rPr>
              <w:t xml:space="preserve">How can I </w:t>
            </w:r>
            <w:r>
              <w:rPr>
                <w:i/>
              </w:rPr>
              <w:t>disciple others by engaging them at work</w:t>
            </w:r>
            <w:r w:rsidRPr="00AE0891">
              <w:rPr>
                <w:i/>
              </w:rPr>
              <w:t>?</w:t>
            </w:r>
          </w:p>
          <w:p w:rsidR="004244F4" w:rsidRPr="00AE0891" w:rsidRDefault="004244F4" w:rsidP="004244F4">
            <w:pPr>
              <w:rPr>
                <w:i/>
              </w:rPr>
            </w:pPr>
            <w:r>
              <w:rPr>
                <w:i/>
              </w:rPr>
              <w:t xml:space="preserve">How can I witness to others by engaging them at work? </w:t>
            </w:r>
          </w:p>
          <w:p w:rsidR="004244F4" w:rsidRPr="00AE0891" w:rsidRDefault="00F01E85" w:rsidP="004244F4">
            <w:pPr>
              <w:rPr>
                <w:b/>
              </w:rPr>
            </w:pPr>
            <w:r w:rsidRPr="00F01E85">
              <w:t>Review your E4 Assessment for specific areas needing attention.</w:t>
            </w:r>
          </w:p>
        </w:tc>
        <w:tc>
          <w:tcPr>
            <w:tcW w:w="3306" w:type="dxa"/>
          </w:tcPr>
          <w:p w:rsidR="00AE0891" w:rsidRDefault="00AE0891"/>
        </w:tc>
        <w:tc>
          <w:tcPr>
            <w:tcW w:w="3354" w:type="dxa"/>
          </w:tcPr>
          <w:p w:rsidR="00AE0891" w:rsidRDefault="00AE0891"/>
        </w:tc>
      </w:tr>
      <w:tr w:rsidR="00AE0891" w:rsidTr="0011500E">
        <w:trPr>
          <w:trHeight w:val="2448"/>
        </w:trPr>
        <w:tc>
          <w:tcPr>
            <w:tcW w:w="3078" w:type="dxa"/>
          </w:tcPr>
          <w:p w:rsidR="00AE0891" w:rsidRDefault="00AE0891">
            <w:pPr>
              <w:rPr>
                <w:b/>
              </w:rPr>
            </w:pPr>
            <w:r w:rsidRPr="00AE0891">
              <w:rPr>
                <w:b/>
              </w:rPr>
              <w:t>EVANGELISTIC</w:t>
            </w:r>
          </w:p>
          <w:p w:rsidR="004244F4" w:rsidRDefault="004244F4" w:rsidP="004244F4">
            <w:pPr>
              <w:rPr>
                <w:i/>
              </w:rPr>
            </w:pPr>
            <w:r w:rsidRPr="00AE0891">
              <w:rPr>
                <w:i/>
              </w:rPr>
              <w:t xml:space="preserve">How can I </w:t>
            </w:r>
            <w:r>
              <w:rPr>
                <w:i/>
              </w:rPr>
              <w:t>disciple others through my witness at work</w:t>
            </w:r>
            <w:r w:rsidRPr="00AE0891">
              <w:rPr>
                <w:i/>
              </w:rPr>
              <w:t>?</w:t>
            </w:r>
          </w:p>
          <w:p w:rsidR="004244F4" w:rsidRPr="00AE0891" w:rsidRDefault="004244F4" w:rsidP="004244F4">
            <w:pPr>
              <w:rPr>
                <w:i/>
              </w:rPr>
            </w:pPr>
            <w:r>
              <w:rPr>
                <w:i/>
              </w:rPr>
              <w:t xml:space="preserve">How can I witness to others by being purposeful in my evangelistic approach to work? </w:t>
            </w:r>
          </w:p>
          <w:p w:rsidR="004244F4" w:rsidRPr="00AE0891" w:rsidRDefault="00F01E85">
            <w:pPr>
              <w:rPr>
                <w:b/>
              </w:rPr>
            </w:pPr>
            <w:r w:rsidRPr="00F01E85">
              <w:t>Review your E4 Assessment for specific areas needing attention.</w:t>
            </w:r>
          </w:p>
        </w:tc>
        <w:tc>
          <w:tcPr>
            <w:tcW w:w="3306" w:type="dxa"/>
          </w:tcPr>
          <w:p w:rsidR="00AE0891" w:rsidRDefault="00AE0891"/>
        </w:tc>
        <w:tc>
          <w:tcPr>
            <w:tcW w:w="3354" w:type="dxa"/>
          </w:tcPr>
          <w:p w:rsidR="00AE0891" w:rsidRDefault="00AE0891"/>
        </w:tc>
      </w:tr>
    </w:tbl>
    <w:p w:rsidR="008A735C" w:rsidRDefault="000F62C6"/>
    <w:sectPr w:rsidR="008A73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C1" w:rsidRDefault="005206C1" w:rsidP="009B6272">
      <w:pPr>
        <w:spacing w:after="0" w:line="240" w:lineRule="auto"/>
      </w:pPr>
      <w:r>
        <w:separator/>
      </w:r>
    </w:p>
  </w:endnote>
  <w:endnote w:type="continuationSeparator" w:id="0">
    <w:p w:rsidR="005206C1" w:rsidRDefault="005206C1" w:rsidP="009B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C1" w:rsidRDefault="005206C1" w:rsidP="009B6272">
      <w:pPr>
        <w:spacing w:after="0" w:line="240" w:lineRule="auto"/>
      </w:pPr>
      <w:r>
        <w:separator/>
      </w:r>
    </w:p>
  </w:footnote>
  <w:footnote w:type="continuationSeparator" w:id="0">
    <w:p w:rsidR="005206C1" w:rsidRDefault="005206C1" w:rsidP="009B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72" w:rsidRDefault="009B6272" w:rsidP="009B6272">
    <w:pPr>
      <w:pStyle w:val="Header"/>
      <w:jc w:val="center"/>
    </w:pPr>
    <w:r>
      <w:rPr>
        <w:noProof/>
      </w:rPr>
      <w:drawing>
        <wp:inline distT="0" distB="0" distL="0" distR="0" wp14:anchorId="456C2284">
          <wp:extent cx="3674305" cy="122110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3877" cy="1227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5BA4" w:rsidRDefault="00375BA4" w:rsidP="009B6272">
    <w:pPr>
      <w:pStyle w:val="Header"/>
      <w:jc w:val="center"/>
    </w:pPr>
  </w:p>
  <w:p w:rsidR="00375BA4" w:rsidRDefault="00375BA4" w:rsidP="009B627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91"/>
    <w:rsid w:val="000B623A"/>
    <w:rsid w:val="0011500E"/>
    <w:rsid w:val="001B5352"/>
    <w:rsid w:val="00287CB5"/>
    <w:rsid w:val="00375BA4"/>
    <w:rsid w:val="004244F4"/>
    <w:rsid w:val="004F32B7"/>
    <w:rsid w:val="005206C1"/>
    <w:rsid w:val="0054072E"/>
    <w:rsid w:val="009B6272"/>
    <w:rsid w:val="00A62C1E"/>
    <w:rsid w:val="00AE0891"/>
    <w:rsid w:val="00D97767"/>
    <w:rsid w:val="00DA0E4A"/>
    <w:rsid w:val="00DE2C8B"/>
    <w:rsid w:val="00EA26DB"/>
    <w:rsid w:val="00F0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272"/>
  </w:style>
  <w:style w:type="paragraph" w:styleId="Footer">
    <w:name w:val="footer"/>
    <w:basedOn w:val="Normal"/>
    <w:link w:val="FooterChar"/>
    <w:uiPriority w:val="99"/>
    <w:unhideWhenUsed/>
    <w:rsid w:val="009B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272"/>
  </w:style>
  <w:style w:type="paragraph" w:styleId="BalloonText">
    <w:name w:val="Balloon Text"/>
    <w:basedOn w:val="Normal"/>
    <w:link w:val="BalloonTextChar"/>
    <w:uiPriority w:val="99"/>
    <w:semiHidden/>
    <w:unhideWhenUsed/>
    <w:rsid w:val="004F32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2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272"/>
  </w:style>
  <w:style w:type="paragraph" w:styleId="Footer">
    <w:name w:val="footer"/>
    <w:basedOn w:val="Normal"/>
    <w:link w:val="FooterChar"/>
    <w:uiPriority w:val="99"/>
    <w:unhideWhenUsed/>
    <w:rsid w:val="009B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272"/>
  </w:style>
  <w:style w:type="paragraph" w:styleId="BalloonText">
    <w:name w:val="Balloon Text"/>
    <w:basedOn w:val="Normal"/>
    <w:link w:val="BalloonTextChar"/>
    <w:uiPriority w:val="99"/>
    <w:semiHidden/>
    <w:unhideWhenUsed/>
    <w:rsid w:val="004F32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2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Terry</dc:creator>
  <cp:keywords/>
  <dc:description/>
  <cp:lastModifiedBy>Craig Foster</cp:lastModifiedBy>
  <cp:revision>2</cp:revision>
  <dcterms:created xsi:type="dcterms:W3CDTF">2018-09-15T15:49:00Z</dcterms:created>
  <dcterms:modified xsi:type="dcterms:W3CDTF">2018-09-15T15:49:00Z</dcterms:modified>
</cp:coreProperties>
</file>