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F9C6" w14:textId="77777777" w:rsidR="008A735C" w:rsidRDefault="00DF0681" w:rsidP="00DF0681">
      <w:pPr>
        <w:jc w:val="center"/>
      </w:pPr>
      <w:r>
        <w:rPr>
          <w:noProof/>
        </w:rPr>
        <w:drawing>
          <wp:inline distT="0" distB="0" distL="0" distR="0" wp14:anchorId="0A62994A" wp14:editId="039F6DF9">
            <wp:extent cx="4530055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4 WAW bann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4244" cy="148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4DCE8" w14:textId="77777777" w:rsidR="00DF0681" w:rsidRDefault="00DF0681" w:rsidP="00DF0681">
      <w:pPr>
        <w:jc w:val="center"/>
        <w:rPr>
          <w:b/>
          <w:sz w:val="36"/>
          <w:szCs w:val="36"/>
        </w:rPr>
      </w:pPr>
      <w:r w:rsidRPr="00DF0681">
        <w:rPr>
          <w:b/>
          <w:sz w:val="36"/>
          <w:szCs w:val="36"/>
        </w:rPr>
        <w:t>IMPACT LIST</w:t>
      </w:r>
    </w:p>
    <w:p w14:paraId="3D2BACC6" w14:textId="77777777" w:rsidR="00DF0681" w:rsidRDefault="00DF0681" w:rsidP="00DF0681">
      <w:pPr>
        <w:jc w:val="center"/>
        <w:rPr>
          <w:sz w:val="28"/>
          <w:szCs w:val="28"/>
        </w:rPr>
      </w:pPr>
      <w:r w:rsidRPr="00DF0681">
        <w:rPr>
          <w:sz w:val="28"/>
          <w:szCs w:val="28"/>
        </w:rPr>
        <w:t>(Use this for prayer and to be</w:t>
      </w:r>
      <w:r w:rsidR="00BA128C">
        <w:rPr>
          <w:sz w:val="28"/>
          <w:szCs w:val="28"/>
        </w:rPr>
        <w:t xml:space="preserve"> purposeful in reaching those not in a relationship with God</w:t>
      </w:r>
      <w:bookmarkStart w:id="0" w:name="_GoBack"/>
      <w:bookmarkEnd w:id="0"/>
      <w:r w:rsidRPr="00DF0681">
        <w:rPr>
          <w:sz w:val="28"/>
          <w:szCs w:val="28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420"/>
        <w:gridCol w:w="3978"/>
      </w:tblGrid>
      <w:tr w:rsidR="00DF0681" w14:paraId="0C0DCB46" w14:textId="77777777" w:rsidTr="00DF0681">
        <w:tc>
          <w:tcPr>
            <w:tcW w:w="2178" w:type="dxa"/>
          </w:tcPr>
          <w:p w14:paraId="4F900D28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Name, Key Info</w:t>
            </w:r>
          </w:p>
        </w:tc>
        <w:tc>
          <w:tcPr>
            <w:tcW w:w="3420" w:type="dxa"/>
          </w:tcPr>
          <w:p w14:paraId="6455A094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are they spiritually?</w:t>
            </w:r>
          </w:p>
        </w:tc>
        <w:tc>
          <w:tcPr>
            <w:tcW w:w="3978" w:type="dxa"/>
          </w:tcPr>
          <w:p w14:paraId="43FE40EE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next step to </w:t>
            </w:r>
            <w:r w:rsidR="00AE7338">
              <w:rPr>
                <w:sz w:val="28"/>
                <w:szCs w:val="28"/>
              </w:rPr>
              <w:t>engage</w:t>
            </w:r>
            <w:r>
              <w:rPr>
                <w:sz w:val="28"/>
                <w:szCs w:val="28"/>
              </w:rPr>
              <w:t xml:space="preserve"> them</w:t>
            </w:r>
          </w:p>
        </w:tc>
      </w:tr>
      <w:tr w:rsidR="00DF0681" w14:paraId="521AC9F4" w14:textId="77777777" w:rsidTr="00DF0681">
        <w:trPr>
          <w:trHeight w:val="1728"/>
        </w:trPr>
        <w:tc>
          <w:tcPr>
            <w:tcW w:w="2178" w:type="dxa"/>
          </w:tcPr>
          <w:p w14:paraId="083BE39F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C97FE29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14:paraId="6DFE5BF5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</w:tr>
      <w:tr w:rsidR="00DF0681" w14:paraId="15C5D39F" w14:textId="77777777" w:rsidTr="00DF0681">
        <w:trPr>
          <w:trHeight w:val="1728"/>
        </w:trPr>
        <w:tc>
          <w:tcPr>
            <w:tcW w:w="2178" w:type="dxa"/>
          </w:tcPr>
          <w:p w14:paraId="68C26A88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57DDBE5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14:paraId="486996AA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</w:tr>
      <w:tr w:rsidR="00DF0681" w14:paraId="08BFB2A6" w14:textId="77777777" w:rsidTr="00DF0681">
        <w:trPr>
          <w:trHeight w:val="1728"/>
        </w:trPr>
        <w:tc>
          <w:tcPr>
            <w:tcW w:w="2178" w:type="dxa"/>
          </w:tcPr>
          <w:p w14:paraId="615448C3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9783E0C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14:paraId="14F15111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</w:tr>
      <w:tr w:rsidR="00DF0681" w14:paraId="05EAC190" w14:textId="77777777" w:rsidTr="00DF0681">
        <w:trPr>
          <w:trHeight w:val="1728"/>
        </w:trPr>
        <w:tc>
          <w:tcPr>
            <w:tcW w:w="2178" w:type="dxa"/>
          </w:tcPr>
          <w:p w14:paraId="3D3549FF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0647E40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14:paraId="6A4C2315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</w:tr>
      <w:tr w:rsidR="00DF0681" w14:paraId="045A1149" w14:textId="77777777" w:rsidTr="00DF0681">
        <w:trPr>
          <w:trHeight w:val="1728"/>
        </w:trPr>
        <w:tc>
          <w:tcPr>
            <w:tcW w:w="2178" w:type="dxa"/>
          </w:tcPr>
          <w:p w14:paraId="1A105821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011A0EA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14:paraId="3F56E9F4" w14:textId="77777777" w:rsidR="00DF0681" w:rsidRDefault="00DF0681" w:rsidP="00DF068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55BDE4" w14:textId="77777777" w:rsidR="00DF0681" w:rsidRPr="00DF0681" w:rsidRDefault="00DF0681" w:rsidP="00DF0681">
      <w:pPr>
        <w:jc w:val="center"/>
        <w:rPr>
          <w:sz w:val="28"/>
          <w:szCs w:val="28"/>
        </w:rPr>
      </w:pPr>
    </w:p>
    <w:sectPr w:rsidR="00DF0681" w:rsidRPr="00DF0681" w:rsidSect="00DF068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81"/>
    <w:rsid w:val="001B5352"/>
    <w:rsid w:val="00287CB5"/>
    <w:rsid w:val="00A62C1E"/>
    <w:rsid w:val="00AE7338"/>
    <w:rsid w:val="00BA128C"/>
    <w:rsid w:val="00D97767"/>
    <w:rsid w:val="00DA0E4A"/>
    <w:rsid w:val="00DE2C8B"/>
    <w:rsid w:val="00DF0681"/>
    <w:rsid w:val="00E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A40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28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28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Craig Foster</cp:lastModifiedBy>
  <cp:revision>2</cp:revision>
  <dcterms:created xsi:type="dcterms:W3CDTF">2018-09-15T15:51:00Z</dcterms:created>
  <dcterms:modified xsi:type="dcterms:W3CDTF">2018-09-15T15:51:00Z</dcterms:modified>
</cp:coreProperties>
</file>