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2A5B1" w14:textId="2B989DD8" w:rsidR="006952D6" w:rsidRPr="0040258C" w:rsidRDefault="006952D6" w:rsidP="00266A8A">
      <w:pPr>
        <w:jc w:val="center"/>
      </w:pPr>
    </w:p>
    <w:p w14:paraId="3AA0A4BA" w14:textId="29A07324" w:rsidR="0097325C" w:rsidRDefault="0097325C" w:rsidP="005D5E7C">
      <w:pPr>
        <w:ind w:left="-630" w:right="-630"/>
        <w:jc w:val="center"/>
        <w:rPr>
          <w:sz w:val="36"/>
          <w:szCs w:val="36"/>
        </w:rPr>
      </w:pPr>
      <w:r>
        <w:rPr>
          <w:noProof/>
        </w:rPr>
        <w:drawing>
          <wp:inline distT="0" distB="0" distL="0" distR="0" wp14:anchorId="0B6DF9B5" wp14:editId="15114F20">
            <wp:extent cx="1593927" cy="1089184"/>
            <wp:effectExtent l="0" t="0" r="0" b="0"/>
            <wp:docPr id="103054361" name="Picture 103054361" descr="A green and white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54361" name="Picture 103054361" descr="A green and white sign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3927" cy="10891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73E30F" w14:textId="1C579DD5" w:rsidR="00AC7D80" w:rsidRPr="00266A8A" w:rsidRDefault="007B62F4" w:rsidP="005D5E7C">
      <w:pPr>
        <w:ind w:left="-630" w:right="-630"/>
        <w:jc w:val="center"/>
        <w:rPr>
          <w:sz w:val="36"/>
          <w:szCs w:val="36"/>
        </w:rPr>
      </w:pPr>
      <w:r>
        <w:rPr>
          <w:sz w:val="36"/>
          <w:szCs w:val="36"/>
        </w:rPr>
        <w:t>Semester, Year</w:t>
      </w:r>
    </w:p>
    <w:p w14:paraId="0EDA6B47" w14:textId="77777777" w:rsidR="0057283F" w:rsidRPr="0040258C" w:rsidRDefault="0057283F" w:rsidP="00AC7D80">
      <w:pPr>
        <w:jc w:val="center"/>
        <w:rPr>
          <w:sz w:val="40"/>
          <w:szCs w:val="40"/>
        </w:rPr>
      </w:pPr>
    </w:p>
    <w:tbl>
      <w:tblPr>
        <w:tblStyle w:val="TableGrid"/>
        <w:tblW w:w="9270" w:type="dxa"/>
        <w:jc w:val="center"/>
        <w:tblLook w:val="04A0" w:firstRow="1" w:lastRow="0" w:firstColumn="1" w:lastColumn="0" w:noHBand="0" w:noVBand="1"/>
      </w:tblPr>
      <w:tblGrid>
        <w:gridCol w:w="1150"/>
        <w:gridCol w:w="1071"/>
        <w:gridCol w:w="2282"/>
        <w:gridCol w:w="1917"/>
        <w:gridCol w:w="2850"/>
      </w:tblGrid>
      <w:tr w:rsidR="00D71691" w:rsidRPr="0040258C" w14:paraId="34E72F9F" w14:textId="2360655F" w:rsidTr="00D71691">
        <w:trPr>
          <w:jc w:val="center"/>
        </w:trPr>
        <w:tc>
          <w:tcPr>
            <w:tcW w:w="1150" w:type="dxa"/>
            <w:vAlign w:val="center"/>
          </w:tcPr>
          <w:p w14:paraId="6C523870" w14:textId="13DD6322" w:rsidR="00D71691" w:rsidRPr="006055CA" w:rsidRDefault="008B7C8B" w:rsidP="006055CA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Week</w:t>
            </w:r>
          </w:p>
        </w:tc>
        <w:tc>
          <w:tcPr>
            <w:tcW w:w="1071" w:type="dxa"/>
            <w:vAlign w:val="center"/>
          </w:tcPr>
          <w:p w14:paraId="294C22FD" w14:textId="77777777" w:rsidR="00D71691" w:rsidRPr="006055CA" w:rsidRDefault="00D71691" w:rsidP="006055CA">
            <w:pPr>
              <w:jc w:val="center"/>
              <w:rPr>
                <w:b/>
                <w:bCs/>
                <w:sz w:val="32"/>
                <w:szCs w:val="32"/>
              </w:rPr>
            </w:pPr>
            <w:r w:rsidRPr="006055CA">
              <w:rPr>
                <w:b/>
                <w:bCs/>
                <w:sz w:val="32"/>
                <w:szCs w:val="32"/>
              </w:rPr>
              <w:t>Date</w:t>
            </w:r>
          </w:p>
        </w:tc>
        <w:tc>
          <w:tcPr>
            <w:tcW w:w="2282" w:type="dxa"/>
            <w:vAlign w:val="center"/>
          </w:tcPr>
          <w:p w14:paraId="68E718F4" w14:textId="77777777" w:rsidR="00D71691" w:rsidRPr="006055CA" w:rsidRDefault="00D71691" w:rsidP="006055CA">
            <w:pPr>
              <w:jc w:val="center"/>
              <w:rPr>
                <w:b/>
                <w:bCs/>
                <w:sz w:val="32"/>
                <w:szCs w:val="32"/>
              </w:rPr>
            </w:pPr>
            <w:r w:rsidRPr="006055CA">
              <w:rPr>
                <w:b/>
                <w:bCs/>
                <w:sz w:val="32"/>
                <w:szCs w:val="32"/>
              </w:rPr>
              <w:t>Topic</w:t>
            </w:r>
          </w:p>
        </w:tc>
        <w:tc>
          <w:tcPr>
            <w:tcW w:w="1917" w:type="dxa"/>
            <w:vAlign w:val="center"/>
          </w:tcPr>
          <w:p w14:paraId="539A59A7" w14:textId="6E4A4681" w:rsidR="00D71691" w:rsidRDefault="00D71691" w:rsidP="006055CA">
            <w:pPr>
              <w:jc w:val="center"/>
            </w:pPr>
            <w:r w:rsidRPr="004A7CCF">
              <w:rPr>
                <w:b/>
                <w:bCs/>
              </w:rPr>
              <w:t xml:space="preserve">Reading in </w:t>
            </w:r>
            <w:r w:rsidRPr="005547AB">
              <w:rPr>
                <w:b/>
                <w:bCs/>
                <w:i/>
                <w:iCs/>
              </w:rPr>
              <w:t>Experiencing God</w:t>
            </w:r>
          </w:p>
          <w:p w14:paraId="04B528B4" w14:textId="37F52BB4" w:rsidR="00D71691" w:rsidRPr="004A7CCF" w:rsidRDefault="00D71691" w:rsidP="006055CA">
            <w:pPr>
              <w:jc w:val="center"/>
              <w:rPr>
                <w:b/>
                <w:bCs/>
                <w:sz w:val="40"/>
                <w:szCs w:val="40"/>
              </w:rPr>
            </w:pPr>
            <w:r w:rsidRPr="00A23817">
              <w:t>Due next week</w:t>
            </w:r>
          </w:p>
        </w:tc>
        <w:tc>
          <w:tcPr>
            <w:tcW w:w="2850" w:type="dxa"/>
            <w:vAlign w:val="center"/>
          </w:tcPr>
          <w:p w14:paraId="51F3F479" w14:textId="77777777" w:rsidR="00D71691" w:rsidRDefault="00D71691" w:rsidP="006055CA">
            <w:pPr>
              <w:jc w:val="center"/>
              <w:rPr>
                <w:b/>
                <w:bCs/>
              </w:rPr>
            </w:pPr>
            <w:r w:rsidRPr="004A7CCF">
              <w:rPr>
                <w:b/>
                <w:bCs/>
              </w:rPr>
              <w:t>Other Assignments</w:t>
            </w:r>
          </w:p>
          <w:p w14:paraId="087D21C9" w14:textId="16F69C5A" w:rsidR="00D71691" w:rsidRPr="004A7CCF" w:rsidRDefault="00D71691" w:rsidP="006055CA">
            <w:pPr>
              <w:jc w:val="center"/>
              <w:rPr>
                <w:b/>
                <w:bCs/>
              </w:rPr>
            </w:pPr>
            <w:r w:rsidRPr="00A23817">
              <w:t>Due next week</w:t>
            </w:r>
          </w:p>
        </w:tc>
      </w:tr>
      <w:tr w:rsidR="00D71691" w:rsidRPr="0040258C" w14:paraId="646C68EC" w14:textId="41C6C3C9" w:rsidTr="00D71691">
        <w:trPr>
          <w:jc w:val="center"/>
        </w:trPr>
        <w:tc>
          <w:tcPr>
            <w:tcW w:w="1150" w:type="dxa"/>
          </w:tcPr>
          <w:p w14:paraId="55A1CE74" w14:textId="6B7337B2" w:rsidR="00D71691" w:rsidRPr="004A7CCF" w:rsidRDefault="00D71691" w:rsidP="00AA4D2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14:paraId="6905071C" w14:textId="62238AD2" w:rsidR="00D71691" w:rsidRPr="004A7CCF" w:rsidRDefault="00D71691" w:rsidP="005E38D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1" w:type="dxa"/>
          </w:tcPr>
          <w:p w14:paraId="00EEBD01" w14:textId="018E22C8" w:rsidR="00D71691" w:rsidRPr="004A7CCF" w:rsidRDefault="00D71691" w:rsidP="007B62F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282" w:type="dxa"/>
          </w:tcPr>
          <w:p w14:paraId="61D57E31" w14:textId="5CD935A9" w:rsidR="00D71691" w:rsidRPr="004A7CCF" w:rsidRDefault="00D71691" w:rsidP="00AA4D2D">
            <w:pPr>
              <w:rPr>
                <w:sz w:val="22"/>
                <w:szCs w:val="22"/>
              </w:rPr>
            </w:pPr>
            <w:r w:rsidRPr="004A7CCF">
              <w:t xml:space="preserve">Introduction to </w:t>
            </w:r>
            <w:r w:rsidR="004C28B1">
              <w:t>Ca</w:t>
            </w:r>
            <w:r w:rsidRPr="004A7CCF">
              <w:t xml:space="preserve">lling </w:t>
            </w:r>
          </w:p>
        </w:tc>
        <w:tc>
          <w:tcPr>
            <w:tcW w:w="1917" w:type="dxa"/>
          </w:tcPr>
          <w:p w14:paraId="56570BCC" w14:textId="339A061D" w:rsidR="00D71691" w:rsidRPr="004A7CCF" w:rsidRDefault="00D71691" w:rsidP="00AA4D2D">
            <w:pPr>
              <w:rPr>
                <w:sz w:val="22"/>
                <w:szCs w:val="22"/>
              </w:rPr>
            </w:pPr>
            <w:r w:rsidRPr="00A23817">
              <w:rPr>
                <w:sz w:val="22"/>
                <w:szCs w:val="22"/>
              </w:rPr>
              <w:t>Preface – Chap. 3</w:t>
            </w:r>
          </w:p>
        </w:tc>
        <w:tc>
          <w:tcPr>
            <w:tcW w:w="2850" w:type="dxa"/>
          </w:tcPr>
          <w:p w14:paraId="2D396345" w14:textId="13EC75F4" w:rsidR="00D71691" w:rsidRPr="004C28B1" w:rsidRDefault="00D71691" w:rsidP="00AA4D2D">
            <w:pPr>
              <w:jc w:val="center"/>
              <w:rPr>
                <w:sz w:val="22"/>
                <w:szCs w:val="22"/>
              </w:rPr>
            </w:pPr>
            <w:r w:rsidRPr="004C28B1">
              <w:rPr>
                <w:sz w:val="22"/>
                <w:szCs w:val="22"/>
              </w:rPr>
              <w:t xml:space="preserve">Begin work on </w:t>
            </w:r>
            <w:r w:rsidR="004C28B1" w:rsidRPr="004C28B1">
              <w:rPr>
                <w:sz w:val="22"/>
                <w:szCs w:val="22"/>
              </w:rPr>
              <w:t>Mission Exploration</w:t>
            </w:r>
            <w:r w:rsidR="004C28B1">
              <w:rPr>
                <w:sz w:val="22"/>
                <w:szCs w:val="22"/>
              </w:rPr>
              <w:t xml:space="preserve"> </w:t>
            </w:r>
            <w:r w:rsidRPr="004C28B1">
              <w:rPr>
                <w:sz w:val="22"/>
                <w:szCs w:val="22"/>
              </w:rPr>
              <w:t>(</w:t>
            </w:r>
            <w:r w:rsidR="004C28B1" w:rsidRPr="004C28B1">
              <w:rPr>
                <w:sz w:val="22"/>
                <w:szCs w:val="22"/>
              </w:rPr>
              <w:t>ME</w:t>
            </w:r>
            <w:r w:rsidRPr="004C28B1">
              <w:rPr>
                <w:sz w:val="22"/>
                <w:szCs w:val="22"/>
              </w:rPr>
              <w:t>)</w:t>
            </w:r>
          </w:p>
        </w:tc>
      </w:tr>
      <w:tr w:rsidR="00D71691" w:rsidRPr="0040258C" w14:paraId="4A5DA5CE" w14:textId="3BE7ADDA" w:rsidTr="00D71691">
        <w:trPr>
          <w:jc w:val="center"/>
        </w:trPr>
        <w:tc>
          <w:tcPr>
            <w:tcW w:w="1150" w:type="dxa"/>
          </w:tcPr>
          <w:p w14:paraId="2E022171" w14:textId="012F25B7" w:rsidR="00D71691" w:rsidRPr="004A7CCF" w:rsidRDefault="00D71691" w:rsidP="00AA4D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4A7CCF">
              <w:rPr>
                <w:sz w:val="22"/>
                <w:szCs w:val="22"/>
              </w:rPr>
              <w:t xml:space="preserve"> </w:t>
            </w:r>
          </w:p>
        </w:tc>
        <w:tc>
          <w:tcPr>
            <w:tcW w:w="1071" w:type="dxa"/>
          </w:tcPr>
          <w:p w14:paraId="3115B4DF" w14:textId="5199F27A" w:rsidR="00D71691" w:rsidRPr="004A7CCF" w:rsidRDefault="00D71691" w:rsidP="007B62F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82" w:type="dxa"/>
          </w:tcPr>
          <w:p w14:paraId="28C8AD20" w14:textId="20577C5A" w:rsidR="00D71691" w:rsidRPr="004A7CCF" w:rsidRDefault="00D71691" w:rsidP="00AA4D2D">
            <w:pPr>
              <w:rPr>
                <w:sz w:val="22"/>
                <w:szCs w:val="22"/>
              </w:rPr>
            </w:pPr>
            <w:r w:rsidRPr="004A7CCF">
              <w:t>Preparing Your Heart &amp; Life Purpose</w:t>
            </w:r>
          </w:p>
        </w:tc>
        <w:tc>
          <w:tcPr>
            <w:tcW w:w="1917" w:type="dxa"/>
          </w:tcPr>
          <w:p w14:paraId="35A65D7F" w14:textId="7F9BA191" w:rsidR="00D71691" w:rsidRPr="004A7CCF" w:rsidRDefault="00D71691" w:rsidP="00AA4D2D">
            <w:pPr>
              <w:rPr>
                <w:sz w:val="22"/>
                <w:szCs w:val="22"/>
              </w:rPr>
            </w:pPr>
            <w:r w:rsidRPr="00A23817">
              <w:rPr>
                <w:sz w:val="22"/>
                <w:szCs w:val="22"/>
              </w:rPr>
              <w:t>Chap. 4 - 7</w:t>
            </w:r>
          </w:p>
        </w:tc>
        <w:tc>
          <w:tcPr>
            <w:tcW w:w="2850" w:type="dxa"/>
          </w:tcPr>
          <w:p w14:paraId="63620578" w14:textId="4EBA08FF" w:rsidR="00D71691" w:rsidRPr="004C28B1" w:rsidRDefault="00D71691" w:rsidP="00AA4D2D">
            <w:pPr>
              <w:jc w:val="center"/>
              <w:rPr>
                <w:sz w:val="22"/>
                <w:szCs w:val="22"/>
              </w:rPr>
            </w:pPr>
            <w:r w:rsidRPr="004C28B1">
              <w:rPr>
                <w:sz w:val="22"/>
                <w:szCs w:val="22"/>
              </w:rPr>
              <w:t xml:space="preserve">Continue work on </w:t>
            </w:r>
            <w:r w:rsidR="004C28B1" w:rsidRPr="004C28B1">
              <w:rPr>
                <w:sz w:val="22"/>
                <w:szCs w:val="22"/>
              </w:rPr>
              <w:t>ME</w:t>
            </w:r>
          </w:p>
          <w:p w14:paraId="4278AE9A" w14:textId="77777777" w:rsidR="00D71691" w:rsidRPr="004C28B1" w:rsidRDefault="00D71691" w:rsidP="00AA4D2D">
            <w:pPr>
              <w:jc w:val="center"/>
              <w:rPr>
                <w:sz w:val="22"/>
                <w:szCs w:val="22"/>
              </w:rPr>
            </w:pPr>
            <w:r w:rsidRPr="004C28B1">
              <w:rPr>
                <w:sz w:val="22"/>
                <w:szCs w:val="22"/>
              </w:rPr>
              <w:t>Finalize Life Purpose Statement</w:t>
            </w:r>
          </w:p>
          <w:p w14:paraId="1D5B2990" w14:textId="2ACF13E7" w:rsidR="00D71691" w:rsidRPr="004C28B1" w:rsidRDefault="00D71691" w:rsidP="00AA4D2D">
            <w:pPr>
              <w:jc w:val="center"/>
              <w:rPr>
                <w:sz w:val="22"/>
                <w:szCs w:val="22"/>
              </w:rPr>
            </w:pPr>
            <w:r w:rsidRPr="004C28B1">
              <w:rPr>
                <w:sz w:val="22"/>
                <w:szCs w:val="22"/>
              </w:rPr>
              <w:t>Complete S.H.A.P.E. Assessment</w:t>
            </w:r>
          </w:p>
        </w:tc>
      </w:tr>
      <w:tr w:rsidR="00286D22" w:rsidRPr="0040258C" w14:paraId="485F03FA" w14:textId="77777777" w:rsidTr="00D71691">
        <w:trPr>
          <w:jc w:val="center"/>
        </w:trPr>
        <w:tc>
          <w:tcPr>
            <w:tcW w:w="1150" w:type="dxa"/>
          </w:tcPr>
          <w:p w14:paraId="4D53394B" w14:textId="0F7B3B3B" w:rsidR="00286D22" w:rsidRDefault="00286D22" w:rsidP="00286D22">
            <w:pPr>
              <w:jc w:val="center"/>
              <w:rPr>
                <w:sz w:val="22"/>
                <w:szCs w:val="22"/>
              </w:rPr>
            </w:pPr>
            <w:r w:rsidRPr="00351631">
              <w:rPr>
                <w:b/>
                <w:bCs/>
                <w:sz w:val="22"/>
                <w:szCs w:val="22"/>
              </w:rPr>
              <w:t>NO CLASS</w:t>
            </w:r>
          </w:p>
        </w:tc>
        <w:tc>
          <w:tcPr>
            <w:tcW w:w="1071" w:type="dxa"/>
          </w:tcPr>
          <w:p w14:paraId="0CC9D30F" w14:textId="6D1D77A9" w:rsidR="00286D22" w:rsidRDefault="00286D22" w:rsidP="00286D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82" w:type="dxa"/>
          </w:tcPr>
          <w:p w14:paraId="35B28DA3" w14:textId="5A47BE47" w:rsidR="00286D22" w:rsidRPr="004A7CCF" w:rsidRDefault="00286D22" w:rsidP="00286D22">
            <w:r>
              <w:t>Room not available</w:t>
            </w:r>
          </w:p>
        </w:tc>
        <w:tc>
          <w:tcPr>
            <w:tcW w:w="1917" w:type="dxa"/>
          </w:tcPr>
          <w:p w14:paraId="1DF07FFB" w14:textId="6009C7DF" w:rsidR="00286D22" w:rsidRPr="00DB4B75" w:rsidRDefault="004C28B1" w:rsidP="00286D22">
            <w:pPr>
              <w:rPr>
                <w:rFonts w:cstheme="minorHAnsi"/>
              </w:rPr>
            </w:pPr>
            <w:r>
              <w:rPr>
                <w:i/>
                <w:iCs/>
                <w:sz w:val="22"/>
                <w:szCs w:val="22"/>
              </w:rPr>
              <w:t>Ca</w:t>
            </w:r>
            <w:r w:rsidR="00286D22" w:rsidRPr="000A3B25">
              <w:rPr>
                <w:i/>
                <w:iCs/>
                <w:sz w:val="22"/>
                <w:szCs w:val="22"/>
              </w:rPr>
              <w:t xml:space="preserve">tch up </w:t>
            </w:r>
          </w:p>
        </w:tc>
        <w:tc>
          <w:tcPr>
            <w:tcW w:w="2850" w:type="dxa"/>
          </w:tcPr>
          <w:p w14:paraId="2E6A8AE3" w14:textId="27183239" w:rsidR="00286D22" w:rsidRPr="004C28B1" w:rsidRDefault="004C28B1" w:rsidP="00286D22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Ca</w:t>
            </w:r>
            <w:r w:rsidR="00286D22" w:rsidRPr="004C28B1">
              <w:rPr>
                <w:i/>
                <w:iCs/>
                <w:sz w:val="22"/>
                <w:szCs w:val="22"/>
              </w:rPr>
              <w:t>tch up on your homework &amp; reading!</w:t>
            </w:r>
          </w:p>
        </w:tc>
      </w:tr>
      <w:tr w:rsidR="00286D22" w:rsidRPr="0040258C" w14:paraId="2BFECDE8" w14:textId="6179ED7A" w:rsidTr="00D71691">
        <w:trPr>
          <w:jc w:val="center"/>
        </w:trPr>
        <w:tc>
          <w:tcPr>
            <w:tcW w:w="1150" w:type="dxa"/>
          </w:tcPr>
          <w:p w14:paraId="05AEB36B" w14:textId="61EC2BF8" w:rsidR="00286D22" w:rsidRPr="004A7CCF" w:rsidRDefault="00286D22" w:rsidP="00286D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071" w:type="dxa"/>
          </w:tcPr>
          <w:p w14:paraId="1A25D2B6" w14:textId="19F8165A" w:rsidR="00286D22" w:rsidRPr="004A7CCF" w:rsidRDefault="00286D22" w:rsidP="007B62F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82" w:type="dxa"/>
          </w:tcPr>
          <w:p w14:paraId="3811447E" w14:textId="574A47C9" w:rsidR="00286D22" w:rsidRPr="004A7CCF" w:rsidRDefault="00286D22" w:rsidP="00286D22">
            <w:pPr>
              <w:rPr>
                <w:sz w:val="22"/>
                <w:szCs w:val="22"/>
              </w:rPr>
            </w:pPr>
            <w:r w:rsidRPr="004A7CCF">
              <w:t>Divine Design (Part 1)</w:t>
            </w:r>
          </w:p>
        </w:tc>
        <w:tc>
          <w:tcPr>
            <w:tcW w:w="1917" w:type="dxa"/>
          </w:tcPr>
          <w:p w14:paraId="097D6E58" w14:textId="55E673EE" w:rsidR="00286D22" w:rsidRPr="004A7CCF" w:rsidRDefault="00286D22" w:rsidP="00286D22">
            <w:pPr>
              <w:rPr>
                <w:sz w:val="22"/>
                <w:szCs w:val="22"/>
              </w:rPr>
            </w:pPr>
            <w:r w:rsidRPr="00DB4B75">
              <w:rPr>
                <w:rFonts w:cstheme="minorHAnsi"/>
              </w:rPr>
              <w:t>Chap. 8 - 11</w:t>
            </w:r>
          </w:p>
        </w:tc>
        <w:tc>
          <w:tcPr>
            <w:tcW w:w="2850" w:type="dxa"/>
          </w:tcPr>
          <w:p w14:paraId="3B80F5AC" w14:textId="54208B1F" w:rsidR="00286D22" w:rsidRPr="004C28B1" w:rsidRDefault="00286D22" w:rsidP="00286D22">
            <w:pPr>
              <w:jc w:val="center"/>
              <w:rPr>
                <w:sz w:val="22"/>
                <w:szCs w:val="22"/>
              </w:rPr>
            </w:pPr>
            <w:r w:rsidRPr="004C28B1">
              <w:rPr>
                <w:sz w:val="22"/>
                <w:szCs w:val="22"/>
              </w:rPr>
              <w:t xml:space="preserve">Continue work on </w:t>
            </w:r>
            <w:r w:rsidR="004C28B1" w:rsidRPr="004C28B1">
              <w:rPr>
                <w:sz w:val="22"/>
                <w:szCs w:val="22"/>
              </w:rPr>
              <w:t>ME</w:t>
            </w:r>
          </w:p>
          <w:p w14:paraId="0222E378" w14:textId="5D5D99E7" w:rsidR="00286D22" w:rsidRPr="004C28B1" w:rsidRDefault="00286D22" w:rsidP="00286D22">
            <w:pPr>
              <w:jc w:val="center"/>
              <w:rPr>
                <w:sz w:val="22"/>
                <w:szCs w:val="22"/>
              </w:rPr>
            </w:pPr>
            <w:r w:rsidRPr="004C28B1">
              <w:rPr>
                <w:sz w:val="22"/>
                <w:szCs w:val="22"/>
              </w:rPr>
              <w:t>Other Work on S.H.A.P.E.  Assessment</w:t>
            </w:r>
          </w:p>
        </w:tc>
      </w:tr>
      <w:tr w:rsidR="00286D22" w:rsidRPr="0040258C" w14:paraId="4E214C97" w14:textId="73E60848" w:rsidTr="00D71691">
        <w:trPr>
          <w:jc w:val="center"/>
        </w:trPr>
        <w:tc>
          <w:tcPr>
            <w:tcW w:w="1150" w:type="dxa"/>
          </w:tcPr>
          <w:p w14:paraId="692E1000" w14:textId="3EF43A3A" w:rsidR="00286D22" w:rsidRPr="004A7CCF" w:rsidRDefault="00286D22" w:rsidP="00286D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071" w:type="dxa"/>
          </w:tcPr>
          <w:p w14:paraId="61164B99" w14:textId="5D7E40FA" w:rsidR="00286D22" w:rsidRPr="004A7CCF" w:rsidRDefault="00286D22" w:rsidP="007B62F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82" w:type="dxa"/>
          </w:tcPr>
          <w:p w14:paraId="2F5F23F2" w14:textId="57B0C19C" w:rsidR="00286D22" w:rsidRPr="004A7CCF" w:rsidRDefault="00286D22" w:rsidP="00286D22">
            <w:pPr>
              <w:rPr>
                <w:sz w:val="22"/>
                <w:szCs w:val="22"/>
              </w:rPr>
            </w:pPr>
            <w:r w:rsidRPr="004A7CCF">
              <w:t>Divine Design (Part 2)</w:t>
            </w:r>
          </w:p>
        </w:tc>
        <w:tc>
          <w:tcPr>
            <w:tcW w:w="1917" w:type="dxa"/>
          </w:tcPr>
          <w:p w14:paraId="6FF2BBF3" w14:textId="7C1FA68B" w:rsidR="00286D22" w:rsidRPr="004A7CCF" w:rsidRDefault="00286D22" w:rsidP="00286D22">
            <w:pPr>
              <w:rPr>
                <w:sz w:val="22"/>
                <w:szCs w:val="22"/>
              </w:rPr>
            </w:pPr>
            <w:r w:rsidRPr="00DB4B75">
              <w:rPr>
                <w:rFonts w:cstheme="minorHAnsi"/>
              </w:rPr>
              <w:t>Chap. 12 - 15</w:t>
            </w:r>
          </w:p>
        </w:tc>
        <w:tc>
          <w:tcPr>
            <w:tcW w:w="2850" w:type="dxa"/>
          </w:tcPr>
          <w:p w14:paraId="3CA16C79" w14:textId="55226E2E" w:rsidR="00286D22" w:rsidRPr="004C28B1" w:rsidRDefault="00286D22" w:rsidP="00286D22">
            <w:pPr>
              <w:jc w:val="center"/>
              <w:rPr>
                <w:sz w:val="22"/>
                <w:szCs w:val="22"/>
              </w:rPr>
            </w:pPr>
            <w:r w:rsidRPr="004C28B1">
              <w:rPr>
                <w:sz w:val="22"/>
                <w:szCs w:val="22"/>
              </w:rPr>
              <w:t xml:space="preserve">Continue work on </w:t>
            </w:r>
            <w:r w:rsidR="004C28B1" w:rsidRPr="004C28B1">
              <w:rPr>
                <w:sz w:val="22"/>
                <w:szCs w:val="22"/>
              </w:rPr>
              <w:t>ME</w:t>
            </w:r>
          </w:p>
          <w:p w14:paraId="4C0B362A" w14:textId="17CB40CA" w:rsidR="00286D22" w:rsidRPr="004C28B1" w:rsidRDefault="00286D22" w:rsidP="00286D22">
            <w:pPr>
              <w:jc w:val="center"/>
              <w:rPr>
                <w:sz w:val="22"/>
                <w:szCs w:val="22"/>
              </w:rPr>
            </w:pPr>
            <w:r w:rsidRPr="004C28B1">
              <w:rPr>
                <w:sz w:val="22"/>
                <w:szCs w:val="22"/>
              </w:rPr>
              <w:t>Other Work on Divine Design/Oak Diagram</w:t>
            </w:r>
          </w:p>
        </w:tc>
      </w:tr>
      <w:tr w:rsidR="00286D22" w:rsidRPr="0040258C" w14:paraId="03BD7E02" w14:textId="41E6D725" w:rsidTr="00D71691">
        <w:trPr>
          <w:jc w:val="center"/>
        </w:trPr>
        <w:tc>
          <w:tcPr>
            <w:tcW w:w="1150" w:type="dxa"/>
          </w:tcPr>
          <w:p w14:paraId="6E842BAC" w14:textId="24522801" w:rsidR="00286D22" w:rsidRPr="004A7CCF" w:rsidRDefault="00286D22" w:rsidP="00286D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071" w:type="dxa"/>
          </w:tcPr>
          <w:p w14:paraId="5F8C5820" w14:textId="1E846FBB" w:rsidR="00286D22" w:rsidRPr="004A7CCF" w:rsidRDefault="00286D22" w:rsidP="00286D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82" w:type="dxa"/>
          </w:tcPr>
          <w:p w14:paraId="58B03597" w14:textId="33006479" w:rsidR="00286D22" w:rsidRPr="004A7CCF" w:rsidRDefault="00286D22" w:rsidP="00286D22">
            <w:pPr>
              <w:rPr>
                <w:sz w:val="22"/>
                <w:szCs w:val="22"/>
              </w:rPr>
            </w:pPr>
            <w:r w:rsidRPr="004A7CCF">
              <w:t>Life Verse, Life Mission</w:t>
            </w:r>
          </w:p>
        </w:tc>
        <w:tc>
          <w:tcPr>
            <w:tcW w:w="1917" w:type="dxa"/>
          </w:tcPr>
          <w:p w14:paraId="7B04D71D" w14:textId="03707C32" w:rsidR="00286D22" w:rsidRPr="004A7CCF" w:rsidRDefault="00286D22" w:rsidP="00286D22">
            <w:pPr>
              <w:rPr>
                <w:sz w:val="22"/>
                <w:szCs w:val="22"/>
              </w:rPr>
            </w:pPr>
            <w:r w:rsidRPr="00DB4B75">
              <w:rPr>
                <w:rFonts w:cstheme="minorHAnsi"/>
              </w:rPr>
              <w:t>Chap. 16 – 19</w:t>
            </w:r>
          </w:p>
        </w:tc>
        <w:tc>
          <w:tcPr>
            <w:tcW w:w="2850" w:type="dxa"/>
          </w:tcPr>
          <w:p w14:paraId="68B598B9" w14:textId="36C5BF9E" w:rsidR="00286D22" w:rsidRPr="004C28B1" w:rsidRDefault="00286D22" w:rsidP="00286D22">
            <w:pPr>
              <w:jc w:val="center"/>
              <w:rPr>
                <w:sz w:val="22"/>
                <w:szCs w:val="22"/>
              </w:rPr>
            </w:pPr>
            <w:r w:rsidRPr="004C28B1">
              <w:rPr>
                <w:sz w:val="22"/>
                <w:szCs w:val="22"/>
              </w:rPr>
              <w:t xml:space="preserve">Continue work on </w:t>
            </w:r>
            <w:r w:rsidR="004C28B1" w:rsidRPr="004C28B1">
              <w:rPr>
                <w:sz w:val="22"/>
                <w:szCs w:val="22"/>
              </w:rPr>
              <w:t>ME</w:t>
            </w:r>
          </w:p>
          <w:p w14:paraId="10C669E2" w14:textId="445868BC" w:rsidR="00286D22" w:rsidRPr="004C28B1" w:rsidRDefault="00286D22" w:rsidP="00286D22">
            <w:pPr>
              <w:jc w:val="center"/>
              <w:rPr>
                <w:sz w:val="22"/>
                <w:szCs w:val="22"/>
              </w:rPr>
            </w:pPr>
            <w:r w:rsidRPr="004C28B1">
              <w:rPr>
                <w:sz w:val="22"/>
                <w:szCs w:val="22"/>
              </w:rPr>
              <w:t>Finalize Life Verse, Life Mission</w:t>
            </w:r>
          </w:p>
        </w:tc>
      </w:tr>
      <w:tr w:rsidR="00286D22" w:rsidRPr="0040258C" w14:paraId="12C1177C" w14:textId="77777777" w:rsidTr="00D71691">
        <w:trPr>
          <w:jc w:val="center"/>
        </w:trPr>
        <w:tc>
          <w:tcPr>
            <w:tcW w:w="1150" w:type="dxa"/>
          </w:tcPr>
          <w:p w14:paraId="4A42A393" w14:textId="74A35946" w:rsidR="00286D22" w:rsidRPr="00351631" w:rsidRDefault="00286D22" w:rsidP="00286D22">
            <w:pPr>
              <w:jc w:val="center"/>
              <w:rPr>
                <w:b/>
                <w:bCs/>
                <w:sz w:val="22"/>
                <w:szCs w:val="22"/>
              </w:rPr>
            </w:pPr>
            <w:r w:rsidRPr="00351631">
              <w:rPr>
                <w:b/>
                <w:bCs/>
                <w:sz w:val="22"/>
                <w:szCs w:val="22"/>
              </w:rPr>
              <w:t>NO CLASS</w:t>
            </w:r>
          </w:p>
        </w:tc>
        <w:tc>
          <w:tcPr>
            <w:tcW w:w="1071" w:type="dxa"/>
          </w:tcPr>
          <w:p w14:paraId="798A1338" w14:textId="49649D87" w:rsidR="00286D22" w:rsidRDefault="00286D22" w:rsidP="007B62F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82" w:type="dxa"/>
          </w:tcPr>
          <w:p w14:paraId="41103CDC" w14:textId="4C0202EB" w:rsidR="00286D22" w:rsidRPr="00351631" w:rsidRDefault="00286D22" w:rsidP="00286D22">
            <w:pPr>
              <w:rPr>
                <w:i/>
                <w:iCs/>
              </w:rPr>
            </w:pPr>
            <w:r w:rsidRPr="00351631">
              <w:rPr>
                <w:i/>
                <w:iCs/>
              </w:rPr>
              <w:t>SPRING BREAK</w:t>
            </w:r>
          </w:p>
        </w:tc>
        <w:tc>
          <w:tcPr>
            <w:tcW w:w="1917" w:type="dxa"/>
          </w:tcPr>
          <w:p w14:paraId="26FBA4F5" w14:textId="1867A523" w:rsidR="00286D22" w:rsidRPr="00DB4B75" w:rsidRDefault="004C28B1" w:rsidP="00286D22">
            <w:pPr>
              <w:rPr>
                <w:rFonts w:cstheme="minorHAnsi"/>
              </w:rPr>
            </w:pPr>
            <w:r>
              <w:rPr>
                <w:i/>
                <w:iCs/>
                <w:sz w:val="22"/>
                <w:szCs w:val="22"/>
              </w:rPr>
              <w:t>Ca</w:t>
            </w:r>
            <w:r w:rsidR="00286D22" w:rsidRPr="000A3B25">
              <w:rPr>
                <w:i/>
                <w:iCs/>
                <w:sz w:val="22"/>
                <w:szCs w:val="22"/>
              </w:rPr>
              <w:t xml:space="preserve">tch up </w:t>
            </w:r>
          </w:p>
        </w:tc>
        <w:tc>
          <w:tcPr>
            <w:tcW w:w="2850" w:type="dxa"/>
          </w:tcPr>
          <w:p w14:paraId="1EF40719" w14:textId="5D93CDBD" w:rsidR="00286D22" w:rsidRPr="004C28B1" w:rsidRDefault="004C28B1" w:rsidP="00286D22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Ca</w:t>
            </w:r>
            <w:r w:rsidR="00286D22" w:rsidRPr="004C28B1">
              <w:rPr>
                <w:i/>
                <w:iCs/>
                <w:sz w:val="22"/>
                <w:szCs w:val="22"/>
              </w:rPr>
              <w:t>tch up on your homework &amp; reading!</w:t>
            </w:r>
          </w:p>
        </w:tc>
      </w:tr>
      <w:tr w:rsidR="00286D22" w:rsidRPr="0040258C" w14:paraId="2E029D26" w14:textId="3D3758ED" w:rsidTr="00D71691">
        <w:trPr>
          <w:jc w:val="center"/>
        </w:trPr>
        <w:tc>
          <w:tcPr>
            <w:tcW w:w="1150" w:type="dxa"/>
          </w:tcPr>
          <w:p w14:paraId="6DFB30FE" w14:textId="5CDA9279" w:rsidR="00286D22" w:rsidRPr="004A7CCF" w:rsidRDefault="00286D22" w:rsidP="00286D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71" w:type="dxa"/>
          </w:tcPr>
          <w:p w14:paraId="5893826C" w14:textId="59BF0A9C" w:rsidR="00286D22" w:rsidRPr="004A7CCF" w:rsidRDefault="00286D22" w:rsidP="00286D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82" w:type="dxa"/>
          </w:tcPr>
          <w:p w14:paraId="2DFF56B5" w14:textId="34EB18B1" w:rsidR="00286D22" w:rsidRPr="004A7CCF" w:rsidRDefault="00286D22" w:rsidP="00286D22">
            <w:pPr>
              <w:rPr>
                <w:sz w:val="22"/>
                <w:szCs w:val="22"/>
              </w:rPr>
            </w:pPr>
            <w:r w:rsidRPr="004A7CCF">
              <w:t xml:space="preserve">Life </w:t>
            </w:r>
            <w:r w:rsidR="004C28B1">
              <w:t>Ca</w:t>
            </w:r>
            <w:r w:rsidRPr="004A7CCF">
              <w:t>lling Wheel &amp; Rhythm</w:t>
            </w:r>
          </w:p>
        </w:tc>
        <w:tc>
          <w:tcPr>
            <w:tcW w:w="1917" w:type="dxa"/>
          </w:tcPr>
          <w:p w14:paraId="2D914324" w14:textId="77777777" w:rsidR="00286D22" w:rsidRPr="00DB4B75" w:rsidRDefault="00286D22" w:rsidP="00286D22">
            <w:pPr>
              <w:rPr>
                <w:rFonts w:cstheme="minorHAnsi"/>
              </w:rPr>
            </w:pPr>
            <w:r w:rsidRPr="00DB4B75">
              <w:rPr>
                <w:rFonts w:cstheme="minorHAnsi"/>
              </w:rPr>
              <w:t>Chap. 20 - 23</w:t>
            </w:r>
          </w:p>
          <w:p w14:paraId="37AE1FB1" w14:textId="77FAC35F" w:rsidR="00286D22" w:rsidRPr="004A7CCF" w:rsidRDefault="00286D22" w:rsidP="00286D22">
            <w:pPr>
              <w:rPr>
                <w:sz w:val="22"/>
                <w:szCs w:val="22"/>
              </w:rPr>
            </w:pPr>
          </w:p>
        </w:tc>
        <w:tc>
          <w:tcPr>
            <w:tcW w:w="2850" w:type="dxa"/>
          </w:tcPr>
          <w:p w14:paraId="5C835218" w14:textId="3EC9FB19" w:rsidR="00286D22" w:rsidRPr="004C28B1" w:rsidRDefault="00286D22" w:rsidP="00286D22">
            <w:pPr>
              <w:jc w:val="center"/>
              <w:rPr>
                <w:sz w:val="22"/>
                <w:szCs w:val="22"/>
              </w:rPr>
            </w:pPr>
            <w:r w:rsidRPr="004C28B1">
              <w:rPr>
                <w:sz w:val="22"/>
                <w:szCs w:val="22"/>
              </w:rPr>
              <w:t xml:space="preserve">Continue work on </w:t>
            </w:r>
            <w:r w:rsidR="004C28B1" w:rsidRPr="004C28B1">
              <w:rPr>
                <w:sz w:val="22"/>
                <w:szCs w:val="22"/>
              </w:rPr>
              <w:t>ME</w:t>
            </w:r>
          </w:p>
          <w:p w14:paraId="34F141BB" w14:textId="03A1331F" w:rsidR="00286D22" w:rsidRPr="004C28B1" w:rsidRDefault="00286D22" w:rsidP="00286D22">
            <w:pPr>
              <w:jc w:val="center"/>
              <w:rPr>
                <w:sz w:val="22"/>
                <w:szCs w:val="22"/>
              </w:rPr>
            </w:pPr>
            <w:r w:rsidRPr="004C28B1">
              <w:rPr>
                <w:sz w:val="22"/>
                <w:szCs w:val="22"/>
              </w:rPr>
              <w:t xml:space="preserve">Finalize Life </w:t>
            </w:r>
            <w:r w:rsidR="004C28B1">
              <w:rPr>
                <w:sz w:val="22"/>
                <w:szCs w:val="22"/>
              </w:rPr>
              <w:t>Ca</w:t>
            </w:r>
            <w:r w:rsidRPr="004C28B1">
              <w:rPr>
                <w:sz w:val="22"/>
                <w:szCs w:val="22"/>
              </w:rPr>
              <w:t>lling Wheel, Oak Diagram</w:t>
            </w:r>
          </w:p>
          <w:p w14:paraId="63E0F1ED" w14:textId="78197EAC" w:rsidR="00286D22" w:rsidRPr="004C28B1" w:rsidRDefault="00286D22" w:rsidP="00286D22">
            <w:pPr>
              <w:jc w:val="center"/>
              <w:rPr>
                <w:sz w:val="22"/>
                <w:szCs w:val="22"/>
              </w:rPr>
            </w:pPr>
            <w:r w:rsidRPr="004C28B1">
              <w:rPr>
                <w:sz w:val="22"/>
                <w:szCs w:val="22"/>
              </w:rPr>
              <w:t>Begin Work on Life Plan Presentations</w:t>
            </w:r>
          </w:p>
        </w:tc>
      </w:tr>
      <w:tr w:rsidR="00286D22" w:rsidRPr="0040258C" w14:paraId="1D5D394F" w14:textId="3EE57F62" w:rsidTr="00D71691">
        <w:trPr>
          <w:jc w:val="center"/>
        </w:trPr>
        <w:tc>
          <w:tcPr>
            <w:tcW w:w="1150" w:type="dxa"/>
          </w:tcPr>
          <w:p w14:paraId="12A8BADE" w14:textId="42CD2C81" w:rsidR="00286D22" w:rsidRPr="004A7CCF" w:rsidRDefault="00286D22" w:rsidP="00286D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071" w:type="dxa"/>
          </w:tcPr>
          <w:p w14:paraId="6E15A060" w14:textId="17CD255B" w:rsidR="00286D22" w:rsidRPr="004A7CCF" w:rsidRDefault="00286D22" w:rsidP="007B62F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82" w:type="dxa"/>
          </w:tcPr>
          <w:p w14:paraId="4948799A" w14:textId="59DF842D" w:rsidR="00286D22" w:rsidRPr="004A7CCF" w:rsidRDefault="00286D22" w:rsidP="00286D22">
            <w:pPr>
              <w:rPr>
                <w:sz w:val="22"/>
                <w:szCs w:val="22"/>
              </w:rPr>
            </w:pPr>
            <w:r w:rsidRPr="004A7CCF">
              <w:t>Life Plan Development &amp; Legacy</w:t>
            </w:r>
          </w:p>
        </w:tc>
        <w:tc>
          <w:tcPr>
            <w:tcW w:w="1917" w:type="dxa"/>
          </w:tcPr>
          <w:p w14:paraId="74CDA218" w14:textId="77777777" w:rsidR="00286D22" w:rsidRPr="00DB4B75" w:rsidRDefault="00286D22" w:rsidP="00286D22">
            <w:pPr>
              <w:rPr>
                <w:rFonts w:cstheme="minorHAnsi"/>
              </w:rPr>
            </w:pPr>
            <w:r w:rsidRPr="00DB4B75">
              <w:rPr>
                <w:rFonts w:cstheme="minorHAnsi"/>
              </w:rPr>
              <w:t>Chap. 24 – End</w:t>
            </w:r>
          </w:p>
          <w:p w14:paraId="7C6DDA50" w14:textId="325D2949" w:rsidR="00286D22" w:rsidRPr="004A7CCF" w:rsidRDefault="00286D22" w:rsidP="00286D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50" w:type="dxa"/>
          </w:tcPr>
          <w:p w14:paraId="78904E89" w14:textId="735E54E7" w:rsidR="00286D22" w:rsidRPr="004A7CCF" w:rsidRDefault="00286D22" w:rsidP="00286D22">
            <w:pPr>
              <w:jc w:val="center"/>
              <w:rPr>
                <w:sz w:val="22"/>
                <w:szCs w:val="22"/>
              </w:rPr>
            </w:pPr>
            <w:r w:rsidRPr="0090234F">
              <w:rPr>
                <w:sz w:val="22"/>
                <w:szCs w:val="22"/>
              </w:rPr>
              <w:t>Work on Life Plan Presentations</w:t>
            </w:r>
          </w:p>
        </w:tc>
      </w:tr>
      <w:tr w:rsidR="00286D22" w:rsidRPr="0040258C" w14:paraId="02708FF1" w14:textId="1E0EC9B7" w:rsidTr="00D71691">
        <w:trPr>
          <w:jc w:val="center"/>
        </w:trPr>
        <w:tc>
          <w:tcPr>
            <w:tcW w:w="1150" w:type="dxa"/>
          </w:tcPr>
          <w:p w14:paraId="104B642F" w14:textId="046F4FB6" w:rsidR="00286D22" w:rsidRDefault="00286D22" w:rsidP="00286D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  <w:p w14:paraId="72260B70" w14:textId="0891916E" w:rsidR="00286D22" w:rsidRPr="004A7CCF" w:rsidRDefault="00286D22" w:rsidP="00286D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1" w:type="dxa"/>
          </w:tcPr>
          <w:p w14:paraId="3891AF17" w14:textId="341EDE3D" w:rsidR="00286D22" w:rsidRPr="004A7CCF" w:rsidRDefault="00286D22" w:rsidP="007B62F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82" w:type="dxa"/>
          </w:tcPr>
          <w:p w14:paraId="47F6D24F" w14:textId="6EDE99AC" w:rsidR="00286D22" w:rsidRPr="004A7CCF" w:rsidRDefault="00286D22" w:rsidP="00286D22">
            <w:pPr>
              <w:rPr>
                <w:sz w:val="22"/>
                <w:szCs w:val="22"/>
              </w:rPr>
            </w:pPr>
            <w:r w:rsidRPr="004A7CCF">
              <w:t>Life Plan: Presentations &amp; Celebration</w:t>
            </w:r>
          </w:p>
        </w:tc>
        <w:tc>
          <w:tcPr>
            <w:tcW w:w="1917" w:type="dxa"/>
          </w:tcPr>
          <w:p w14:paraId="62EEE914" w14:textId="7821EE00" w:rsidR="00286D22" w:rsidRPr="004A7CCF" w:rsidRDefault="00286D22" w:rsidP="00286D22">
            <w:pPr>
              <w:rPr>
                <w:sz w:val="22"/>
                <w:szCs w:val="22"/>
              </w:rPr>
            </w:pPr>
          </w:p>
        </w:tc>
        <w:tc>
          <w:tcPr>
            <w:tcW w:w="2850" w:type="dxa"/>
          </w:tcPr>
          <w:p w14:paraId="5236EEB1" w14:textId="60AA162F" w:rsidR="00286D22" w:rsidRPr="004A7CCF" w:rsidRDefault="00286D22" w:rsidP="00286D22">
            <w:pPr>
              <w:jc w:val="center"/>
              <w:rPr>
                <w:sz w:val="22"/>
                <w:szCs w:val="22"/>
              </w:rPr>
            </w:pPr>
          </w:p>
        </w:tc>
      </w:tr>
    </w:tbl>
    <w:p w14:paraId="5F466CAF" w14:textId="77777777" w:rsidR="006C3A68" w:rsidRDefault="006C3A68" w:rsidP="006C3A68"/>
    <w:p w14:paraId="295FEA4E" w14:textId="0C0FF0B9" w:rsidR="006C3A68" w:rsidRPr="006C3A68" w:rsidRDefault="0097325C" w:rsidP="006C3A68">
      <w:r>
        <w:t>Trainers</w:t>
      </w:r>
      <w:r w:rsidR="006C3A68" w:rsidRPr="006C3A68">
        <w:t>:</w:t>
      </w:r>
    </w:p>
    <w:p w14:paraId="7782236D" w14:textId="6991BC3C" w:rsidR="006C3A68" w:rsidRDefault="007B62F4" w:rsidP="006C3A68">
      <w:pPr>
        <w:ind w:right="-1170"/>
      </w:pPr>
      <w:r>
        <w:t>Name</w:t>
      </w:r>
      <w:r>
        <w:tab/>
      </w:r>
      <w:r>
        <w:tab/>
      </w:r>
      <w:r>
        <w:tab/>
        <w:t>Email</w:t>
      </w:r>
    </w:p>
    <w:p w14:paraId="74BA61D9" w14:textId="4E1A196B" w:rsidR="007B62F4" w:rsidRDefault="007B62F4" w:rsidP="006C3A68">
      <w:pPr>
        <w:ind w:right="-1170"/>
      </w:pPr>
      <w:r>
        <w:t>Name</w:t>
      </w:r>
      <w:r>
        <w:tab/>
      </w:r>
      <w:r>
        <w:tab/>
      </w:r>
      <w:r>
        <w:tab/>
        <w:t>Email</w:t>
      </w:r>
    </w:p>
    <w:p w14:paraId="7ECE1423" w14:textId="6111E8E7" w:rsidR="007B62F4" w:rsidRDefault="007B62F4" w:rsidP="006C3A68">
      <w:pPr>
        <w:ind w:right="-1170"/>
      </w:pPr>
      <w:r>
        <w:t>Name</w:t>
      </w:r>
      <w:r>
        <w:tab/>
      </w:r>
      <w:r>
        <w:tab/>
      </w:r>
      <w:r>
        <w:tab/>
        <w:t>Email</w:t>
      </w:r>
    </w:p>
    <w:p w14:paraId="0F692A07" w14:textId="0667D62E" w:rsidR="007B62F4" w:rsidRPr="006C3A68" w:rsidRDefault="007B62F4" w:rsidP="006C3A68">
      <w:pPr>
        <w:ind w:right="-1170"/>
      </w:pPr>
      <w:r>
        <w:t>Name</w:t>
      </w:r>
      <w:r>
        <w:tab/>
      </w:r>
      <w:r>
        <w:tab/>
      </w:r>
      <w:r>
        <w:tab/>
        <w:t>Email</w:t>
      </w:r>
    </w:p>
    <w:sectPr w:rsidR="007B62F4" w:rsidRPr="006C3A68" w:rsidSect="0088667F">
      <w:pgSz w:w="12240" w:h="15840"/>
      <w:pgMar w:top="270" w:right="1800" w:bottom="126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2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D80"/>
    <w:rsid w:val="00003BF3"/>
    <w:rsid w:val="0000457B"/>
    <w:rsid w:val="00017534"/>
    <w:rsid w:val="00040718"/>
    <w:rsid w:val="00060CA9"/>
    <w:rsid w:val="000C1F7F"/>
    <w:rsid w:val="000E0BCA"/>
    <w:rsid w:val="001B2297"/>
    <w:rsid w:val="001B486E"/>
    <w:rsid w:val="001C72C5"/>
    <w:rsid w:val="001D783F"/>
    <w:rsid w:val="001E0F69"/>
    <w:rsid w:val="001F4BB7"/>
    <w:rsid w:val="002074FD"/>
    <w:rsid w:val="0024602D"/>
    <w:rsid w:val="002667FC"/>
    <w:rsid w:val="00266A8A"/>
    <w:rsid w:val="0027119E"/>
    <w:rsid w:val="00286D22"/>
    <w:rsid w:val="00292864"/>
    <w:rsid w:val="002B06F0"/>
    <w:rsid w:val="002D016A"/>
    <w:rsid w:val="00300C0A"/>
    <w:rsid w:val="00351631"/>
    <w:rsid w:val="0038205E"/>
    <w:rsid w:val="003C55BA"/>
    <w:rsid w:val="003E1962"/>
    <w:rsid w:val="0040258C"/>
    <w:rsid w:val="004336A7"/>
    <w:rsid w:val="004A7CCF"/>
    <w:rsid w:val="004B0353"/>
    <w:rsid w:val="004B1505"/>
    <w:rsid w:val="004C28B1"/>
    <w:rsid w:val="0051248E"/>
    <w:rsid w:val="00515973"/>
    <w:rsid w:val="005547AB"/>
    <w:rsid w:val="00555E9D"/>
    <w:rsid w:val="00567C24"/>
    <w:rsid w:val="0057283F"/>
    <w:rsid w:val="005812A8"/>
    <w:rsid w:val="0059780B"/>
    <w:rsid w:val="005A5C69"/>
    <w:rsid w:val="005C301C"/>
    <w:rsid w:val="005C7A7A"/>
    <w:rsid w:val="005D5E7C"/>
    <w:rsid w:val="005D6835"/>
    <w:rsid w:val="005E38D5"/>
    <w:rsid w:val="005E6EC5"/>
    <w:rsid w:val="006055CA"/>
    <w:rsid w:val="00624FA9"/>
    <w:rsid w:val="00633A97"/>
    <w:rsid w:val="00642994"/>
    <w:rsid w:val="00657122"/>
    <w:rsid w:val="00660EB6"/>
    <w:rsid w:val="00680C39"/>
    <w:rsid w:val="006852C9"/>
    <w:rsid w:val="006863E0"/>
    <w:rsid w:val="006952D6"/>
    <w:rsid w:val="006B7255"/>
    <w:rsid w:val="006B762F"/>
    <w:rsid w:val="006C3A68"/>
    <w:rsid w:val="0072625A"/>
    <w:rsid w:val="00745528"/>
    <w:rsid w:val="00752B6C"/>
    <w:rsid w:val="007619BE"/>
    <w:rsid w:val="007621E0"/>
    <w:rsid w:val="00796095"/>
    <w:rsid w:val="007B62F4"/>
    <w:rsid w:val="007C4079"/>
    <w:rsid w:val="007E146B"/>
    <w:rsid w:val="0080180B"/>
    <w:rsid w:val="0082594C"/>
    <w:rsid w:val="00842D1A"/>
    <w:rsid w:val="00863F58"/>
    <w:rsid w:val="0086520A"/>
    <w:rsid w:val="00870239"/>
    <w:rsid w:val="00877793"/>
    <w:rsid w:val="00883C15"/>
    <w:rsid w:val="0088667F"/>
    <w:rsid w:val="00895392"/>
    <w:rsid w:val="008B4287"/>
    <w:rsid w:val="008B7C8B"/>
    <w:rsid w:val="008C1743"/>
    <w:rsid w:val="008C2D78"/>
    <w:rsid w:val="008E62F2"/>
    <w:rsid w:val="00901ABE"/>
    <w:rsid w:val="0090234F"/>
    <w:rsid w:val="00913AE8"/>
    <w:rsid w:val="009421B4"/>
    <w:rsid w:val="00945304"/>
    <w:rsid w:val="00967196"/>
    <w:rsid w:val="0097325C"/>
    <w:rsid w:val="009755AD"/>
    <w:rsid w:val="00984C28"/>
    <w:rsid w:val="0099397F"/>
    <w:rsid w:val="00993B8B"/>
    <w:rsid w:val="009A338A"/>
    <w:rsid w:val="009F6432"/>
    <w:rsid w:val="009F71B2"/>
    <w:rsid w:val="00A23817"/>
    <w:rsid w:val="00A4538C"/>
    <w:rsid w:val="00A539C0"/>
    <w:rsid w:val="00AA4D2D"/>
    <w:rsid w:val="00AC7D80"/>
    <w:rsid w:val="00B57194"/>
    <w:rsid w:val="00B82077"/>
    <w:rsid w:val="00BF1664"/>
    <w:rsid w:val="00C06449"/>
    <w:rsid w:val="00C3172D"/>
    <w:rsid w:val="00C43147"/>
    <w:rsid w:val="00C8178D"/>
    <w:rsid w:val="00C855C8"/>
    <w:rsid w:val="00CD6F77"/>
    <w:rsid w:val="00CF15F0"/>
    <w:rsid w:val="00D0050B"/>
    <w:rsid w:val="00D410B9"/>
    <w:rsid w:val="00D50529"/>
    <w:rsid w:val="00D514BE"/>
    <w:rsid w:val="00D6404C"/>
    <w:rsid w:val="00D66179"/>
    <w:rsid w:val="00D71691"/>
    <w:rsid w:val="00DB0850"/>
    <w:rsid w:val="00DD2CEF"/>
    <w:rsid w:val="00E05984"/>
    <w:rsid w:val="00E273C2"/>
    <w:rsid w:val="00E70B9D"/>
    <w:rsid w:val="00E86FCA"/>
    <w:rsid w:val="00EC57B4"/>
    <w:rsid w:val="00EE7375"/>
    <w:rsid w:val="00F11BC9"/>
    <w:rsid w:val="00F60652"/>
    <w:rsid w:val="00F6130E"/>
    <w:rsid w:val="00F67B33"/>
    <w:rsid w:val="00FD1368"/>
    <w:rsid w:val="00FF1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BB68F4A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7D80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7D80"/>
    <w:rPr>
      <w:rFonts w:ascii="Lucida Grande" w:hAnsi="Lucida Grande"/>
      <w:sz w:val="18"/>
      <w:szCs w:val="18"/>
    </w:rPr>
  </w:style>
  <w:style w:type="table" w:styleId="TableGrid">
    <w:name w:val="Table Grid"/>
    <w:basedOn w:val="TableNormal"/>
    <w:uiPriority w:val="59"/>
    <w:rsid w:val="00AC7D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633A97"/>
  </w:style>
  <w:style w:type="character" w:customStyle="1" w:styleId="eop">
    <w:name w:val="eop"/>
    <w:basedOn w:val="DefaultParagraphFont"/>
    <w:rsid w:val="00633A97"/>
  </w:style>
  <w:style w:type="character" w:styleId="Hyperlink">
    <w:name w:val="Hyperlink"/>
    <w:basedOn w:val="DefaultParagraphFont"/>
    <w:uiPriority w:val="99"/>
    <w:unhideWhenUsed/>
    <w:rsid w:val="00CF15F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CF15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98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2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8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0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9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6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7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9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7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Hill Country Bible Church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Laurie Carlson</dc:creator>
  <cp:keywords/>
  <dc:description/>
  <cp:lastModifiedBy>Madelyn Butler</cp:lastModifiedBy>
  <cp:revision>2</cp:revision>
  <cp:lastPrinted>2021-12-10T16:41:00Z</cp:lastPrinted>
  <dcterms:created xsi:type="dcterms:W3CDTF">2025-03-10T15:15:00Z</dcterms:created>
  <dcterms:modified xsi:type="dcterms:W3CDTF">2025-03-10T15:15:00Z</dcterms:modified>
</cp:coreProperties>
</file>