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EBB4" w14:textId="5D63C269" w:rsidR="00E106E3" w:rsidRDefault="00AF4D6A" w:rsidP="00FB6172">
      <w:pPr>
        <w:spacing w:line="240" w:lineRule="auto"/>
        <w:jc w:val="center"/>
      </w:pPr>
      <w:bookmarkStart w:id="0" w:name="_GoBack"/>
      <w:bookmarkEnd w:id="0"/>
      <w:r w:rsidRPr="000254B1">
        <w:rPr>
          <w:rFonts w:asciiTheme="majorHAnsi" w:hAnsiTheme="majorHAnsi" w:cstheme="majorHAnsi"/>
          <w:b/>
          <w:bCs/>
          <w:iCs/>
          <w:noProof/>
          <w:sz w:val="32"/>
          <w:szCs w:val="32"/>
        </w:rPr>
        <w:drawing>
          <wp:inline distT="0" distB="0" distL="0" distR="0" wp14:anchorId="57263034" wp14:editId="6F14109B">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4"/>
                    <a:stretch>
                      <a:fillRect/>
                    </a:stretch>
                  </pic:blipFill>
                  <pic:spPr>
                    <a:xfrm>
                      <a:off x="0" y="0"/>
                      <a:ext cx="5927867" cy="1944339"/>
                    </a:xfrm>
                    <a:prstGeom prst="rect">
                      <a:avLst/>
                    </a:prstGeom>
                  </pic:spPr>
                </pic:pic>
              </a:graphicData>
            </a:graphic>
          </wp:inline>
        </w:drawing>
      </w:r>
    </w:p>
    <w:p w14:paraId="0EC5F3CF" w14:textId="02107DE8" w:rsidR="00E977D3" w:rsidRDefault="00E977D3" w:rsidP="00FB6172">
      <w:pPr>
        <w:spacing w:line="240" w:lineRule="auto"/>
        <w:jc w:val="center"/>
        <w:rPr>
          <w:b/>
          <w:sz w:val="28"/>
        </w:rPr>
      </w:pPr>
      <w:r w:rsidRPr="00E106E3">
        <w:rPr>
          <w:b/>
          <w:sz w:val="28"/>
        </w:rPr>
        <w:t>Wh</w:t>
      </w:r>
      <w:r w:rsidR="00902419" w:rsidRPr="00E106E3">
        <w:rPr>
          <w:b/>
          <w:sz w:val="28"/>
        </w:rPr>
        <w:t>ere E</w:t>
      </w:r>
      <w:r w:rsidR="00E106E3" w:rsidRPr="00E106E3">
        <w:rPr>
          <w:b/>
          <w:sz w:val="28"/>
        </w:rPr>
        <w:t>thics and Authority Meet- Podcast</w:t>
      </w:r>
      <w:r w:rsidR="00902419" w:rsidRPr="00E106E3">
        <w:rPr>
          <w:b/>
          <w:sz w:val="28"/>
        </w:rPr>
        <w:t xml:space="preserve"> 4 </w:t>
      </w:r>
    </w:p>
    <w:p w14:paraId="1B612611" w14:textId="77013863" w:rsidR="00CE066A" w:rsidRPr="0048098D" w:rsidRDefault="00CE066A" w:rsidP="00CE066A">
      <w:pPr>
        <w:rPr>
          <w:b/>
          <w:i/>
          <w:sz w:val="28"/>
          <w:szCs w:val="24"/>
        </w:rPr>
      </w:pPr>
      <w:bookmarkStart w:id="1" w:name="_Hlk490731909"/>
      <w:r w:rsidRPr="0048098D">
        <w:rPr>
          <w:i/>
          <w:sz w:val="24"/>
          <w:szCs w:val="24"/>
        </w:rPr>
        <w:t>PLEASE NOTE: Th</w:t>
      </w:r>
      <w:r>
        <w:rPr>
          <w:i/>
          <w:sz w:val="24"/>
          <w:szCs w:val="24"/>
        </w:rPr>
        <w:t>ese</w:t>
      </w:r>
      <w:r w:rsidRPr="0048098D">
        <w:rPr>
          <w:i/>
          <w:sz w:val="24"/>
          <w:szCs w:val="24"/>
        </w:rPr>
        <w:t xml:space="preserve"> are direct transcripts of spoken sermon</w:t>
      </w:r>
      <w:r>
        <w:rPr>
          <w:i/>
          <w:sz w:val="24"/>
          <w:szCs w:val="24"/>
        </w:rPr>
        <w:t>s</w:t>
      </w:r>
      <w:r w:rsidRPr="0048098D">
        <w:rPr>
          <w:i/>
          <w:sz w:val="24"/>
          <w:szCs w:val="24"/>
        </w:rPr>
        <w:t>.</w:t>
      </w:r>
    </w:p>
    <w:bookmarkEnd w:id="1"/>
    <w:p w14:paraId="5B2703F2" w14:textId="034CD021" w:rsidR="00902419" w:rsidRDefault="00902419" w:rsidP="00902419">
      <w:pPr>
        <w:spacing w:line="360" w:lineRule="auto"/>
      </w:pPr>
      <w:r>
        <w:tab/>
        <w:t xml:space="preserve"> Good morning! Y</w:t>
      </w:r>
      <w:r w:rsidR="00E977D3">
        <w:t xml:space="preserve">esterday I went out for a little run and happened to go through part of my neighborhood that connects with the </w:t>
      </w:r>
      <w:r w:rsidR="00B036B1">
        <w:t>Town</w:t>
      </w:r>
      <w:r w:rsidR="00E977D3">
        <w:t xml:space="preserve"> and </w:t>
      </w:r>
      <w:r w:rsidR="00B036B1">
        <w:t>Country Optimist Youth Sports C</w:t>
      </w:r>
      <w:r w:rsidR="00E977D3">
        <w:t>omplex. Anybody ever been out there with a kid? As a kid? Played another team? Almost everybody, right? Well as I was dodging the cars and the traffic and kind of working my way through the parents and the kids trying to get through th</w:t>
      </w:r>
      <w:r w:rsidR="00B41902">
        <w:t>ere I noticed the sign for the Town and C</w:t>
      </w:r>
      <w:r w:rsidR="00E977D3">
        <w:t>ountry fields has a motto across the top of the sign. And the motto is, “play hard, play fair, and have fun”. I thought</w:t>
      </w:r>
      <w:r w:rsidR="00461FCB">
        <w:t>, “Y</w:t>
      </w:r>
      <w:r w:rsidR="00E977D3">
        <w:t>ou know what</w:t>
      </w:r>
      <w:r w:rsidR="00461FCB">
        <w:t>? T</w:t>
      </w:r>
      <w:r w:rsidR="00E977D3">
        <w:t>hat’s what we’re talking about with work life.” Play hard, that’s excellence, work at it. Do a great job, invest yourself. Play fair, that</w:t>
      </w:r>
      <w:r w:rsidR="00B41902">
        <w:t>’s ethics. Do the right thing, p</w:t>
      </w:r>
      <w:r w:rsidR="00E977D3">
        <w:t xml:space="preserve">lay by the rules, bring your best to the game. And then have fun, that’s engaged. That’s what we’re going to be talking about next week. And then of course at the end of the day, you know you get a little trophy and at the end of the day for us its evangelistic too. We want to see people connected with God. </w:t>
      </w:r>
    </w:p>
    <w:p w14:paraId="02CF3A27" w14:textId="37C979C6" w:rsidR="00902419" w:rsidRDefault="00902419" w:rsidP="00902419">
      <w:pPr>
        <w:spacing w:line="360" w:lineRule="auto"/>
      </w:pPr>
      <w:r>
        <w:tab/>
      </w:r>
      <w:r w:rsidR="00E977D3">
        <w:t xml:space="preserve">We’ve been in this series on work life and we looked at excellence and what it means to work hard. To work hard as if we’re working for the Lord. And then last week we began the topic of ethics, what does it mean to be an ethical person? And we really were challenged </w:t>
      </w:r>
      <w:r w:rsidR="00B41902">
        <w:t>from</w:t>
      </w:r>
      <w:r w:rsidR="00E977D3">
        <w:t xml:space="preserve"> scripture because we came to understand that oftentimes we believe that the economy, our boss, the customer</w:t>
      </w:r>
      <w:r w:rsidR="00E35FFD">
        <w:t xml:space="preserve">, the current business climate really, at the end of the day we believe that that is what ultimately controls our destiny. And we believe that our boss has more to do with where </w:t>
      </w:r>
      <w:r w:rsidR="00B41902">
        <w:t>our life will</w:t>
      </w:r>
      <w:r w:rsidR="00E35FFD">
        <w:t xml:space="preserve"> end up than we do God himself. So, we asked a question, “do we believe that God is really able?” God really </w:t>
      </w:r>
      <w:r w:rsidR="00B41902">
        <w:t>has</w:t>
      </w:r>
      <w:r w:rsidR="00E35FFD">
        <w:t xml:space="preserve"> the ability to be able to direct our lives, regardless of what happens in the work place. Because if you really believe that God is ultimately sovereign over your life then you’re going to come to understand that you don’t have to compromise your ethics to get by in this world. You don’t have to sell out. </w:t>
      </w:r>
    </w:p>
    <w:p w14:paraId="62F69879" w14:textId="1CF0BCF4" w:rsidR="00902419" w:rsidRDefault="00902419" w:rsidP="00902419">
      <w:pPr>
        <w:spacing w:line="360" w:lineRule="auto"/>
      </w:pPr>
      <w:r>
        <w:lastRenderedPageBreak/>
        <w:tab/>
      </w:r>
      <w:r w:rsidR="00E35FFD">
        <w:t xml:space="preserve">Now there’s two sides to ethics, there’s the side of ethics that keep us from doing something bad, and that’s important you know. Lying, or cheating, or stealing, or sacrificing our moral conscience, that’s one side of ethics. But that’s kind of the negative side of ethics, there’s also a positive side of ethics, and the positive side of ethics is that engagement that we have </w:t>
      </w:r>
      <w:r w:rsidR="00B41902">
        <w:t>where</w:t>
      </w:r>
      <w:r w:rsidR="00E35FFD">
        <w:t xml:space="preserve"> we do what’s right, we do the right thing. And we embrace our work life and we embrace it fully.  </w:t>
      </w:r>
      <w:r w:rsidR="00B41902">
        <w:t>Now</w:t>
      </w:r>
      <w:r w:rsidR="00E35FFD">
        <w:t xml:space="preserve"> we’ve defined work life </w:t>
      </w:r>
      <w:r w:rsidR="00B41902">
        <w:t>as</w:t>
      </w:r>
      <w:r w:rsidR="00E35FFD">
        <w:t xml:space="preserve"> basically whatever </w:t>
      </w:r>
      <w:r w:rsidR="00B41902">
        <w:t>you</w:t>
      </w:r>
      <w:r w:rsidR="00E35FFD">
        <w:t xml:space="preserve"> do. So, if you’re a student, your studies are your work life. If you’re a stay</w:t>
      </w:r>
      <w:r w:rsidR="00663A9A">
        <w:t>-</w:t>
      </w:r>
      <w:r w:rsidR="00E35FFD">
        <w:t>at</w:t>
      </w:r>
      <w:r w:rsidR="00663A9A">
        <w:t>-</w:t>
      </w:r>
      <w:r w:rsidR="00E35FFD">
        <w:t xml:space="preserve">home parent, raising your kids, that’s your work life. </w:t>
      </w:r>
      <w:r>
        <w:t xml:space="preserve">{As an aside: Job Seekers Network would say that if you are looking for a job your job search is your work life.} </w:t>
      </w:r>
      <w:r w:rsidR="00E35FFD">
        <w:t>If you work in a business that</w:t>
      </w:r>
      <w:r w:rsidR="00663A9A">
        <w:t>’s</w:t>
      </w:r>
      <w:r w:rsidR="00E35FFD">
        <w:t xml:space="preserve"> your work life. Whatever you do, that’s your work life</w:t>
      </w:r>
      <w:r w:rsidR="00E35FFD" w:rsidRPr="00B41902">
        <w:t xml:space="preserve">. </w:t>
      </w:r>
    </w:p>
    <w:p w14:paraId="29443D8A" w14:textId="72B90B7A" w:rsidR="00B41902" w:rsidRDefault="00902419" w:rsidP="00902419">
      <w:pPr>
        <w:spacing w:line="360" w:lineRule="auto"/>
      </w:pPr>
      <w:r>
        <w:tab/>
      </w:r>
      <w:r w:rsidR="00E35FFD" w:rsidRPr="00B41902">
        <w:t xml:space="preserve">And how do we live out the positive side of our ethics </w:t>
      </w:r>
      <w:r w:rsidR="00B41902" w:rsidRPr="00B41902">
        <w:t>where we</w:t>
      </w:r>
      <w:r w:rsidR="00E35FFD" w:rsidRPr="00B41902">
        <w:t xml:space="preserve"> truly </w:t>
      </w:r>
      <w:r w:rsidR="00B41902" w:rsidRPr="00B41902">
        <w:t>are great employees, where we really follow through on our commitments</w:t>
      </w:r>
      <w:r w:rsidR="00E35FFD" w:rsidRPr="00B41902">
        <w:t>.</w:t>
      </w:r>
      <w:r w:rsidR="00E35FFD">
        <w:t xml:space="preserve"> </w:t>
      </w:r>
      <w:r w:rsidR="00D30349">
        <w:t>Now, for most of us we have a climate that we call the office. Now whether that climate is your home, and the cooperation you do or do not get from those who live there. Whether the climate is your classroom or your school. Whether that climate is out in the community doing business or in the office, we have a climate. And often times we allow the climate to dictate whether we come fully prepared to engage and do our best, and that challenges our ethic</w:t>
      </w:r>
      <w:r w:rsidR="00D30349" w:rsidRPr="00B41902">
        <w:t xml:space="preserve">s. Now </w:t>
      </w:r>
      <w:r w:rsidR="00B41902" w:rsidRPr="00B41902">
        <w:t>some of</w:t>
      </w:r>
      <w:r w:rsidR="00D30349" w:rsidRPr="00B41902">
        <w:t xml:space="preserve"> your clim</w:t>
      </w:r>
      <w:r w:rsidR="00B41902" w:rsidRPr="00B41902">
        <w:t xml:space="preserve">ates are really good and you know, there’s no </w:t>
      </w:r>
      <w:r w:rsidR="00D30349" w:rsidRPr="00B41902">
        <w:t>excuse for you just not to be a stellar worker.</w:t>
      </w:r>
      <w:r w:rsidR="00D30349">
        <w:t xml:space="preserve"> And some of your climates leave a little bit to be desired</w:t>
      </w:r>
      <w:r w:rsidR="00D30349" w:rsidRPr="00B41902">
        <w:t>, most of us know what that is, in fact</w:t>
      </w:r>
      <w:r w:rsidR="00B41902" w:rsidRPr="00B41902">
        <w:t xml:space="preserve"> it</w:t>
      </w:r>
      <w:r w:rsidR="00D64744">
        <w:t>’</w:t>
      </w:r>
      <w:r w:rsidR="00B41902" w:rsidRPr="00B41902">
        <w:t xml:space="preserve">s catching on as a craze </w:t>
      </w:r>
      <w:r w:rsidR="00D30349" w:rsidRPr="00B41902">
        <w:t>in our country</w:t>
      </w:r>
      <w:r>
        <w:t>.  T</w:t>
      </w:r>
      <w:r w:rsidR="00D30349" w:rsidRPr="00B41902">
        <w:t>he sitcom, The Office</w:t>
      </w:r>
      <w:r>
        <w:t>,</w:t>
      </w:r>
      <w:r w:rsidR="00D30349" w:rsidRPr="00B41902">
        <w:t xml:space="preserve"> is so connecting</w:t>
      </w:r>
      <w:r w:rsidR="00D30349">
        <w:t xml:space="preserve"> because so many people have experienced corporate and a boss, and other employee that just give you all kinds of reasons not to do your best.  And what happens when you’ve got a boss that’s responsible to lead but when it comes to a difficulty they delegate their project to the least confident person in the office. Like this, </w:t>
      </w:r>
    </w:p>
    <w:p w14:paraId="39F9B0F9" w14:textId="77777777" w:rsidR="00B41902" w:rsidRDefault="00902419" w:rsidP="007D498F">
      <w:pPr>
        <w:spacing w:after="0" w:line="240" w:lineRule="auto"/>
      </w:pPr>
      <w:r>
        <w:t>{video clip starts}</w:t>
      </w:r>
    </w:p>
    <w:p w14:paraId="3B071221" w14:textId="77777777" w:rsidR="00AA3AFE" w:rsidRDefault="00902419" w:rsidP="007D498F">
      <w:pPr>
        <w:spacing w:after="0" w:line="240" w:lineRule="auto"/>
        <w:ind w:firstLine="720"/>
      </w:pPr>
      <w:r>
        <w:t>“As a boss the most sacred</w:t>
      </w:r>
      <w:r w:rsidR="00D30349">
        <w:t xml:space="preserve"> thing I do is care and provide for my workers; my family. I give them money, I give them food. Not directly, but through the money. I heal them. Today I am in charge of picking a great new health care </w:t>
      </w:r>
      <w:r w:rsidR="00AA3AFE">
        <w:t>plan</w:t>
      </w:r>
      <w:r w:rsidR="00D30349">
        <w:t>. Right, that’s what this is all about. Does that make me their doctor? Um, yes in a way. Yeah, like a specialist.</w:t>
      </w:r>
      <w:r w:rsidR="00AA3AFE">
        <w:t>”</w:t>
      </w:r>
    </w:p>
    <w:p w14:paraId="194F5561" w14:textId="77777777" w:rsidR="00AA3AFE" w:rsidRDefault="00D30349" w:rsidP="007D498F">
      <w:pPr>
        <w:spacing w:after="0" w:line="240" w:lineRule="auto"/>
      </w:pPr>
      <w:r>
        <w:t xml:space="preserve"> </w:t>
      </w:r>
      <w:r w:rsidR="00AA3AFE">
        <w:tab/>
      </w:r>
      <w:r w:rsidR="00AA3AFE" w:rsidRPr="00AA3AFE">
        <w:t>“</w:t>
      </w:r>
      <w:r w:rsidR="00AA3AFE">
        <w:t>T</w:t>
      </w:r>
      <w:r w:rsidR="0038385D" w:rsidRPr="00AA3AFE">
        <w:t>here’s no dental,</w:t>
      </w:r>
      <w:r w:rsidR="00AA3AFE" w:rsidRPr="00AA3AFE">
        <w:t xml:space="preserve"> there’s no vision,</w:t>
      </w:r>
      <w:r w:rsidR="0038385D" w:rsidRPr="00AA3AFE">
        <w:t xml:space="preserve"> there’s a $1,200 deductible.</w:t>
      </w:r>
      <w:r w:rsidR="00AA3AFE" w:rsidRPr="00AA3AFE">
        <w:t>”</w:t>
      </w:r>
    </w:p>
    <w:p w14:paraId="138B3877" w14:textId="77777777" w:rsidR="00AA3AFE" w:rsidRDefault="00AA3AFE" w:rsidP="007D498F">
      <w:pPr>
        <w:spacing w:after="0" w:line="240" w:lineRule="auto"/>
        <w:ind w:firstLine="720"/>
      </w:pPr>
      <w:r>
        <w:t>“Dunder Mifflin, this is Pam.”</w:t>
      </w:r>
    </w:p>
    <w:p w14:paraId="5F01F8FB" w14:textId="77777777" w:rsidR="00AA3AFE" w:rsidRDefault="00AA3AFE" w:rsidP="007D498F">
      <w:pPr>
        <w:spacing w:after="0" w:line="240" w:lineRule="auto"/>
        <w:ind w:firstLine="720"/>
      </w:pPr>
      <w:r>
        <w:t>“</w:t>
      </w:r>
      <w:r w:rsidR="0038385D">
        <w:t xml:space="preserve">Pam! </w:t>
      </w:r>
      <w:r>
        <w:t>Michael Scott, how’s tricks?”</w:t>
      </w:r>
    </w:p>
    <w:p w14:paraId="69B9A786" w14:textId="77777777" w:rsidR="00AA3AFE" w:rsidRDefault="00AA3AFE" w:rsidP="007D498F">
      <w:pPr>
        <w:spacing w:after="0" w:line="240" w:lineRule="auto"/>
        <w:ind w:firstLine="720"/>
      </w:pPr>
      <w:r>
        <w:t>“Where are you?”</w:t>
      </w:r>
    </w:p>
    <w:p w14:paraId="125CA091" w14:textId="77777777" w:rsidR="00AA3AFE" w:rsidRDefault="00AA3AFE" w:rsidP="007D498F">
      <w:pPr>
        <w:spacing w:after="0" w:line="240" w:lineRule="auto"/>
        <w:ind w:firstLine="720"/>
      </w:pPr>
      <w:r>
        <w:t>“</w:t>
      </w:r>
      <w:r w:rsidR="0038385D">
        <w:t>I am in my office, I am swamped. I have work up to my ears, a</w:t>
      </w:r>
      <w:r>
        <w:t>nd busy, busy, busy, busy, busy</w:t>
      </w:r>
      <w:r w:rsidR="0038385D">
        <w:t xml:space="preserve">.  </w:t>
      </w:r>
      <w:r w:rsidR="00E00B2C">
        <w:t>Can’t</w:t>
      </w:r>
      <w:r w:rsidR="0038385D">
        <w:t xml:space="preserve"> step away, I just wanted to check in and see how everybody’s doing. Everybody cool out </w:t>
      </w:r>
      <w:r>
        <w:t>there?”</w:t>
      </w:r>
    </w:p>
    <w:p w14:paraId="068888D6" w14:textId="77777777" w:rsidR="00AA3AFE" w:rsidRDefault="00AA3AFE" w:rsidP="007D498F">
      <w:pPr>
        <w:spacing w:after="0" w:line="240" w:lineRule="auto"/>
        <w:ind w:firstLine="720"/>
      </w:pPr>
      <w:r>
        <w:t>“</w:t>
      </w:r>
      <w:r w:rsidR="0038385D">
        <w:t>Um, actually people are really unhappy, Dwight sent around this memo and peo</w:t>
      </w:r>
      <w:r>
        <w:t>ple are freaking out because-“</w:t>
      </w:r>
    </w:p>
    <w:p w14:paraId="3EF62906" w14:textId="77777777" w:rsidR="00AA3AFE" w:rsidRDefault="00AA3AFE" w:rsidP="007D498F">
      <w:pPr>
        <w:spacing w:after="0" w:line="240" w:lineRule="auto"/>
        <w:ind w:firstLine="720"/>
      </w:pPr>
      <w:r>
        <w:t>“</w:t>
      </w:r>
      <w:r w:rsidR="0038385D">
        <w:t xml:space="preserve">Pam, </w:t>
      </w:r>
      <w:r w:rsidR="00E00B2C">
        <w:t>whoa</w:t>
      </w:r>
      <w:r w:rsidR="0038385D">
        <w:t xml:space="preserve">, </w:t>
      </w:r>
      <w:r w:rsidR="00E00B2C">
        <w:t>whoa</w:t>
      </w:r>
      <w:r w:rsidR="0038385D">
        <w:t xml:space="preserve">, </w:t>
      </w:r>
      <w:r w:rsidR="00E00B2C">
        <w:t>whoa</w:t>
      </w:r>
      <w:r w:rsidR="0038385D">
        <w:t>. I’m sorry, I’m sorry I go</w:t>
      </w:r>
      <w:r>
        <w:t>t to go, I’m getting a call.”</w:t>
      </w:r>
    </w:p>
    <w:p w14:paraId="04909643" w14:textId="77777777" w:rsidR="00AA3AFE" w:rsidRDefault="00AA3AFE" w:rsidP="007D498F">
      <w:pPr>
        <w:spacing w:after="0" w:line="240" w:lineRule="auto"/>
        <w:ind w:firstLine="720"/>
      </w:pPr>
      <w:r>
        <w:lastRenderedPageBreak/>
        <w:t>“</w:t>
      </w:r>
      <w:r w:rsidR="00E00B2C">
        <w:t>No,</w:t>
      </w:r>
      <w:r w:rsidR="0038385D">
        <w:t xml:space="preserve"> y</w:t>
      </w:r>
      <w:r>
        <w:t>ou’re not.”</w:t>
      </w:r>
    </w:p>
    <w:p w14:paraId="39E13BF7" w14:textId="77777777" w:rsidR="00AA3AFE" w:rsidRDefault="00AA3AFE" w:rsidP="007D498F">
      <w:pPr>
        <w:spacing w:after="0" w:line="240" w:lineRule="auto"/>
        <w:ind w:firstLine="720"/>
      </w:pPr>
      <w:r>
        <w:t>“</w:t>
      </w:r>
      <w:r w:rsidR="0038385D">
        <w:t xml:space="preserve">I have to make a call after I finish my work. You know what, um just don’t let anybody in my office under any conditions today, I’m just too busy, too swamped. You know? I am unreachable, I am incommunicado, </w:t>
      </w:r>
      <w:r w:rsidR="00E00B2C">
        <w:t>capiche?</w:t>
      </w:r>
      <w:r>
        <w:t>”</w:t>
      </w:r>
    </w:p>
    <w:p w14:paraId="10C65258" w14:textId="77777777" w:rsidR="00AA3AFE" w:rsidRDefault="00AA3AFE" w:rsidP="007D498F">
      <w:pPr>
        <w:spacing w:after="0" w:line="240" w:lineRule="auto"/>
        <w:ind w:firstLine="720"/>
      </w:pPr>
      <w:r>
        <w:t>“Okay.”</w:t>
      </w:r>
    </w:p>
    <w:p w14:paraId="2351A4C1" w14:textId="77777777" w:rsidR="00AA3AFE" w:rsidRDefault="00AA3AFE" w:rsidP="007D498F">
      <w:pPr>
        <w:spacing w:after="0" w:line="240" w:lineRule="auto"/>
        <w:ind w:firstLine="720"/>
      </w:pPr>
      <w:r>
        <w:t>“</w:t>
      </w:r>
      <w:r w:rsidR="0038385D">
        <w:t xml:space="preserve">Thank you, oh God, here we go again. Got to go, I have to take </w:t>
      </w:r>
      <w:r w:rsidR="00E00B2C">
        <w:t>this.</w:t>
      </w:r>
      <w:r>
        <w:t>”</w:t>
      </w:r>
    </w:p>
    <w:p w14:paraId="0E2A4F17" w14:textId="77777777" w:rsidR="00AA3AFE" w:rsidRDefault="00AA3AFE" w:rsidP="007D498F">
      <w:pPr>
        <w:spacing w:after="0" w:line="240" w:lineRule="auto"/>
        <w:ind w:firstLine="720"/>
      </w:pPr>
      <w:r>
        <w:t xml:space="preserve"> “Still no one calling.”</w:t>
      </w:r>
    </w:p>
    <w:p w14:paraId="0828EA12" w14:textId="77777777" w:rsidR="00AA3AFE" w:rsidRDefault="00AA3AFE" w:rsidP="007D498F">
      <w:pPr>
        <w:spacing w:after="0" w:line="240" w:lineRule="auto"/>
        <w:ind w:firstLine="720"/>
      </w:pPr>
      <w:r>
        <w:t>“</w:t>
      </w:r>
      <w:r w:rsidR="0038385D">
        <w:t xml:space="preserve">Michael can I talk to </w:t>
      </w:r>
      <w:r>
        <w:t>you?”</w:t>
      </w:r>
    </w:p>
    <w:p w14:paraId="24A8574F" w14:textId="77777777" w:rsidR="00AA3AFE" w:rsidRDefault="00AA3AFE" w:rsidP="007D498F">
      <w:pPr>
        <w:spacing w:after="0" w:line="240" w:lineRule="auto"/>
        <w:ind w:firstLine="720"/>
      </w:pPr>
      <w:r>
        <w:t>“</w:t>
      </w:r>
      <w:r w:rsidR="0038385D">
        <w:t xml:space="preserve">I would love to but I am really busy, rain </w:t>
      </w:r>
      <w:r>
        <w:t>check?”</w:t>
      </w:r>
    </w:p>
    <w:p w14:paraId="692A2FF6" w14:textId="77777777" w:rsidR="00AA3AFE" w:rsidRDefault="00AA3AFE" w:rsidP="007D498F">
      <w:pPr>
        <w:spacing w:after="0" w:line="240" w:lineRule="auto"/>
        <w:ind w:firstLine="720"/>
      </w:pPr>
      <w:r>
        <w:t>“</w:t>
      </w:r>
      <w:r w:rsidR="00ED1C1B">
        <w:t xml:space="preserve">Well, Michael can we </w:t>
      </w:r>
      <w:r>
        <w:t>talk to you about this memo?”</w:t>
      </w:r>
    </w:p>
    <w:p w14:paraId="127EEE66" w14:textId="77777777" w:rsidR="00AA3AFE" w:rsidRDefault="00AA3AFE" w:rsidP="007D498F">
      <w:pPr>
        <w:spacing w:after="0" w:line="240" w:lineRule="auto"/>
        <w:ind w:firstLine="720"/>
      </w:pPr>
      <w:r>
        <w:t>“</w:t>
      </w:r>
      <w:r w:rsidR="00ED1C1B">
        <w:t xml:space="preserve">Which </w:t>
      </w:r>
      <w:r>
        <w:t>memo?”</w:t>
      </w:r>
    </w:p>
    <w:p w14:paraId="2A8C8677" w14:textId="77777777" w:rsidR="00AA3AFE" w:rsidRDefault="00AA3AFE" w:rsidP="007D498F">
      <w:pPr>
        <w:spacing w:after="0" w:line="240" w:lineRule="auto"/>
        <w:ind w:firstLine="720"/>
      </w:pPr>
      <w:r>
        <w:t>“</w:t>
      </w:r>
      <w:r w:rsidR="004A164D">
        <w:t>Dwight’s</w:t>
      </w:r>
      <w:r w:rsidR="00ED1C1B">
        <w:t xml:space="preserve"> health care mem</w:t>
      </w:r>
      <w:r>
        <w:t>o, I told you about it.”</w:t>
      </w:r>
    </w:p>
    <w:p w14:paraId="6C0F3AAD" w14:textId="77777777" w:rsidR="00AA3AFE" w:rsidRDefault="00AA3AFE" w:rsidP="007D498F">
      <w:pPr>
        <w:spacing w:after="0" w:line="240" w:lineRule="auto"/>
        <w:ind w:firstLine="720"/>
      </w:pPr>
      <w:r>
        <w:t>“</w:t>
      </w:r>
      <w:r w:rsidR="00ED1C1B">
        <w:t xml:space="preserve">Good </w:t>
      </w:r>
      <w:r>
        <w:t>plan?”</w:t>
      </w:r>
    </w:p>
    <w:p w14:paraId="1F4AE893" w14:textId="77777777" w:rsidR="00AA3AFE" w:rsidRDefault="00AA3AFE" w:rsidP="007D498F">
      <w:pPr>
        <w:spacing w:after="0" w:line="240" w:lineRule="auto"/>
        <w:ind w:firstLine="720"/>
      </w:pPr>
      <w:r>
        <w:t>“</w:t>
      </w:r>
      <w:r w:rsidR="00ED1C1B">
        <w:t>It’s a great plan, saves the compan</w:t>
      </w:r>
      <w:r>
        <w:t>y a fortune.”</w:t>
      </w:r>
    </w:p>
    <w:p w14:paraId="17C90E45" w14:textId="77777777" w:rsidR="00AA3AFE" w:rsidRDefault="00AA3AFE" w:rsidP="007D498F">
      <w:pPr>
        <w:spacing w:after="0" w:line="240" w:lineRule="auto"/>
        <w:ind w:firstLine="720"/>
      </w:pPr>
      <w:r>
        <w:t>“</w:t>
      </w:r>
      <w:r w:rsidR="00E00B2C">
        <w:t>It’s</w:t>
      </w:r>
      <w:r>
        <w:t xml:space="preserve"> like a pay decrease.”</w:t>
      </w:r>
    </w:p>
    <w:p w14:paraId="17352FC1" w14:textId="77777777" w:rsidR="00AA3AFE" w:rsidRDefault="00AA3AFE" w:rsidP="007D498F">
      <w:pPr>
        <w:spacing w:after="0" w:line="240" w:lineRule="auto"/>
        <w:ind w:firstLine="720"/>
      </w:pPr>
      <w:r>
        <w:t>“</w:t>
      </w:r>
      <w:r w:rsidR="00E00B2C">
        <w:t>Michael,</w:t>
      </w:r>
      <w:r>
        <w:t xml:space="preserve"> he made huge cuts.”</w:t>
      </w:r>
    </w:p>
    <w:p w14:paraId="6E75CBEA" w14:textId="77777777" w:rsidR="00AA3AFE" w:rsidRDefault="00AA3AFE" w:rsidP="007D498F">
      <w:pPr>
        <w:spacing w:after="0" w:line="240" w:lineRule="auto"/>
        <w:ind w:firstLine="720"/>
      </w:pPr>
      <w:r>
        <w:t>“</w:t>
      </w:r>
      <w:r w:rsidR="004A164D">
        <w:t xml:space="preserve">Cuts? What wow. Dwight did you make </w:t>
      </w:r>
      <w:r>
        <w:t>cuts?”</w:t>
      </w:r>
    </w:p>
    <w:p w14:paraId="381CB0D1" w14:textId="77777777" w:rsidR="00AA3AFE" w:rsidRDefault="00AA3AFE" w:rsidP="007D498F">
      <w:pPr>
        <w:spacing w:after="0" w:line="240" w:lineRule="auto"/>
        <w:ind w:firstLine="720"/>
      </w:pPr>
      <w:r>
        <w:t>“Yeah, you said-“</w:t>
      </w:r>
    </w:p>
    <w:p w14:paraId="3FB80F7A" w14:textId="77777777" w:rsidR="00AA3AFE" w:rsidRDefault="00AA3AFE" w:rsidP="007D498F">
      <w:pPr>
        <w:spacing w:after="0" w:line="240" w:lineRule="auto"/>
        <w:ind w:firstLine="720"/>
      </w:pPr>
      <w:r>
        <w:t>“</w:t>
      </w:r>
      <w:r w:rsidR="004A164D">
        <w:t>No, no, no, no. You know what, I said nothing specific because I was so busy. You go in there Dwight and find these people a plan that’ll work for them, okay?</w:t>
      </w:r>
      <w:r>
        <w:t>”</w:t>
      </w:r>
    </w:p>
    <w:p w14:paraId="13369516" w14:textId="77777777" w:rsidR="00AA3AFE" w:rsidRDefault="00AA3AFE" w:rsidP="007D498F">
      <w:pPr>
        <w:spacing w:after="0" w:line="240" w:lineRule="auto"/>
        <w:ind w:firstLine="720"/>
      </w:pPr>
      <w:r>
        <w:t>“</w:t>
      </w:r>
      <w:r w:rsidR="004A164D">
        <w:t xml:space="preserve"> …</w:t>
      </w:r>
      <w:r w:rsidR="003A4F28">
        <w:t>Well?</w:t>
      </w:r>
      <w:r>
        <w:t>”</w:t>
      </w:r>
    </w:p>
    <w:p w14:paraId="300237B2" w14:textId="77777777" w:rsidR="00AA3AFE" w:rsidRDefault="00AA3AFE" w:rsidP="007D498F">
      <w:pPr>
        <w:spacing w:after="0" w:line="240" w:lineRule="auto"/>
        <w:ind w:firstLine="720"/>
      </w:pPr>
      <w:r>
        <w:t>“</w:t>
      </w:r>
      <w:r w:rsidR="004A164D">
        <w:t>Well what? You could be referring to anything.</w:t>
      </w:r>
      <w:r>
        <w:t>”</w:t>
      </w:r>
    </w:p>
    <w:p w14:paraId="601F852C" w14:textId="77777777" w:rsidR="00AA3AFE" w:rsidRDefault="00AA3AFE" w:rsidP="007D498F">
      <w:pPr>
        <w:spacing w:after="0" w:line="240" w:lineRule="auto"/>
        <w:ind w:firstLine="720"/>
      </w:pPr>
      <w:r>
        <w:t xml:space="preserve"> “Okay, the health care plan,”</w:t>
      </w:r>
    </w:p>
    <w:p w14:paraId="3444DD33" w14:textId="77777777" w:rsidR="00AA3AFE" w:rsidRDefault="00AA3AFE" w:rsidP="007D498F">
      <w:pPr>
        <w:spacing w:after="0" w:line="240" w:lineRule="auto"/>
        <w:ind w:firstLine="720"/>
      </w:pPr>
      <w:r>
        <w:t>“</w:t>
      </w:r>
      <w:r w:rsidR="004A164D">
        <w:t>Why did you put Dwight in charge of that? He did a ho</w:t>
      </w:r>
      <w:r>
        <w:t>rrible job.”</w:t>
      </w:r>
    </w:p>
    <w:p w14:paraId="50E6BCCD" w14:textId="77777777" w:rsidR="00AA3AFE" w:rsidRDefault="00AA3AFE" w:rsidP="007D498F">
      <w:pPr>
        <w:spacing w:after="0" w:line="240" w:lineRule="auto"/>
        <w:ind w:firstLine="720"/>
      </w:pPr>
      <w:r>
        <w:t>“</w:t>
      </w:r>
      <w:r w:rsidR="004A164D">
        <w:t>Uh Dwi</w:t>
      </w:r>
      <w:r>
        <w:t>ght, did you raise benefits.”</w:t>
      </w:r>
    </w:p>
    <w:p w14:paraId="3EE5E50E" w14:textId="77777777" w:rsidR="00AA3AFE" w:rsidRDefault="00AA3AFE" w:rsidP="007D498F">
      <w:pPr>
        <w:spacing w:after="0" w:line="240" w:lineRule="auto"/>
        <w:ind w:firstLine="720"/>
      </w:pPr>
      <w:r>
        <w:t>“</w:t>
      </w:r>
      <w:r w:rsidR="004A164D">
        <w:t xml:space="preserve">I most certainly did </w:t>
      </w:r>
      <w:r>
        <w:t>not.”</w:t>
      </w:r>
    </w:p>
    <w:p w14:paraId="14912919" w14:textId="77777777" w:rsidR="00E977D3" w:rsidRDefault="00AA3AFE" w:rsidP="007D498F">
      <w:pPr>
        <w:spacing w:after="0" w:line="240" w:lineRule="auto"/>
        <w:ind w:firstLine="720"/>
      </w:pPr>
      <w:r>
        <w:t>“Oh</w:t>
      </w:r>
      <w:r w:rsidR="003A4F28">
        <w:t>,</w:t>
      </w:r>
      <w:r w:rsidR="004A164D">
        <w:t xml:space="preserve"> come on that’s horrible, I wish I had time to change it but </w:t>
      </w:r>
      <w:r w:rsidR="004F4C8C">
        <w:t>Jane</w:t>
      </w:r>
      <w:r w:rsidR="004A164D">
        <w:t xml:space="preserve"> needs it by five and, what time is it, what time is it? </w:t>
      </w:r>
      <w:r w:rsidR="003A4F28">
        <w:t>It’s</w:t>
      </w:r>
      <w:r w:rsidR="004A164D">
        <w:t xml:space="preserve"> after five, </w:t>
      </w:r>
      <w:r w:rsidR="003A4F28">
        <w:t>it’s</w:t>
      </w:r>
      <w:r w:rsidR="004A164D">
        <w:t xml:space="preserve"> awful. So, well, okay see you gu</w:t>
      </w:r>
      <w:r w:rsidR="004F4C8C">
        <w:t>ys on Monday.”</w:t>
      </w:r>
      <w:r w:rsidR="00902419">
        <w:t xml:space="preserve"> {video ends}</w:t>
      </w:r>
    </w:p>
    <w:p w14:paraId="1FE263D9" w14:textId="77777777" w:rsidR="004A164D" w:rsidRDefault="004A164D" w:rsidP="00902419">
      <w:pPr>
        <w:spacing w:line="360" w:lineRule="auto"/>
      </w:pPr>
    </w:p>
    <w:p w14:paraId="4B1D4569" w14:textId="246265D0" w:rsidR="00196799" w:rsidRDefault="00196799" w:rsidP="00902419">
      <w:pPr>
        <w:spacing w:line="360" w:lineRule="auto"/>
      </w:pPr>
      <w:r>
        <w:tab/>
      </w:r>
      <w:r w:rsidR="004A164D">
        <w:t xml:space="preserve">Ever experience anything like that? Often times we allow the environment or the people that we work with or work for to give us the freedom to not be ethical in bringing our best to the job that we’ve been given. </w:t>
      </w:r>
      <w:r w:rsidR="003A4F28">
        <w:t>So,</w:t>
      </w:r>
      <w:r w:rsidR="004A164D">
        <w:t xml:space="preserve"> if you think that the environment that you might find yourself in is a little bit like </w:t>
      </w:r>
      <w:r w:rsidR="003A4F28">
        <w:t>Dunder</w:t>
      </w:r>
      <w:r w:rsidR="004A164D">
        <w:t xml:space="preserve"> Mifflin I want to show you an environment that is even more difficult than that and you’ll find it in Colossians chapter </w:t>
      </w:r>
      <w:r w:rsidR="004F4C8C">
        <w:t>3</w:t>
      </w:r>
      <w:r w:rsidR="004A164D">
        <w:t xml:space="preserve">. </w:t>
      </w:r>
      <w:r w:rsidR="003A4F28">
        <w:t>So,</w:t>
      </w:r>
      <w:r w:rsidR="004A164D">
        <w:t xml:space="preserve"> turn your bibles to Colossians chapter three </w:t>
      </w:r>
      <w:r w:rsidR="004A164D" w:rsidRPr="00F81029">
        <w:t xml:space="preserve">and I want you to see how </w:t>
      </w:r>
      <w:r w:rsidR="002A3293">
        <w:t>G</w:t>
      </w:r>
      <w:r w:rsidR="004A164D" w:rsidRPr="00F81029">
        <w:t>od directs us to approach our work life in difficult circumstances.</w:t>
      </w:r>
      <w:r w:rsidR="004A164D">
        <w:t xml:space="preserve"> How do we approach our work life in </w:t>
      </w:r>
      <w:r w:rsidR="00F81029">
        <w:t xml:space="preserve">difficult circumstances? What happens </w:t>
      </w:r>
      <w:r w:rsidR="004A164D">
        <w:t>if the c</w:t>
      </w:r>
      <w:r>
        <w:t>usto</w:t>
      </w:r>
      <w:r w:rsidR="004A164D">
        <w:t xml:space="preserve">mer is unreasonable, if the boss is a </w:t>
      </w:r>
      <w:r w:rsidR="001805A4">
        <w:t>baboon</w:t>
      </w:r>
      <w:r w:rsidR="004A164D">
        <w:t>, what happens when the climate in which</w:t>
      </w:r>
      <w:r w:rsidR="00F81029">
        <w:t xml:space="preserve"> we work doesn’t make any sense?</w:t>
      </w:r>
      <w:r w:rsidR="004A164D">
        <w:t xml:space="preserve"> When there are better ways to do it than we </w:t>
      </w:r>
      <w:r w:rsidR="001805A4">
        <w:t>think</w:t>
      </w:r>
      <w:r w:rsidR="004A164D">
        <w:t xml:space="preserve"> its being asked to be done or </w:t>
      </w:r>
      <w:r w:rsidR="00F81029">
        <w:t>whether</w:t>
      </w:r>
      <w:r w:rsidR="004A164D">
        <w:t xml:space="preserve"> in some way shape or form we think its below our dignity</w:t>
      </w:r>
      <w:r w:rsidR="001805A4">
        <w:t xml:space="preserve"> to do our particular job. How do we come through at that moment? Because that tells us a lot about our own personal ethics. </w:t>
      </w:r>
    </w:p>
    <w:p w14:paraId="3CFCB538" w14:textId="085F4CB7" w:rsidR="00196799" w:rsidRDefault="00196799" w:rsidP="00902419">
      <w:pPr>
        <w:spacing w:line="360" w:lineRule="auto"/>
      </w:pPr>
      <w:r>
        <w:lastRenderedPageBreak/>
        <w:tab/>
      </w:r>
      <w:r w:rsidR="001805A4">
        <w:t>Colossians chapter three start</w:t>
      </w:r>
      <w:r w:rsidR="00F81029">
        <w:t>ing</w:t>
      </w:r>
      <w:r w:rsidR="001805A4">
        <w:t xml:space="preserve"> in verse 22 we read this word. Fi</w:t>
      </w:r>
      <w:r w:rsidR="00F81029">
        <w:t>rst word, slaves. Oh, s</w:t>
      </w:r>
      <w:r w:rsidR="00736A3F">
        <w:t>l</w:t>
      </w:r>
      <w:r w:rsidR="00F81029">
        <w:t>aves. “S</w:t>
      </w:r>
      <w:r w:rsidR="001805A4">
        <w:t xml:space="preserve">laves obey your earthly masters in everything and do it not only when their eye is on you to win their favor but with serenity </w:t>
      </w:r>
      <w:r w:rsidR="00F81029">
        <w:t>in heart and reverence for the L</w:t>
      </w:r>
      <w:r w:rsidR="001805A4">
        <w:t>ord.” Now you have to understand that in the environment to which</w:t>
      </w:r>
      <w:r w:rsidR="00F81029">
        <w:t xml:space="preserve"> Paul is writing,</w:t>
      </w:r>
      <w:r w:rsidR="001805A4">
        <w:t xml:space="preserve"> much of the e</w:t>
      </w:r>
      <w:r w:rsidR="00F81029">
        <w:t xml:space="preserve">mployment was slave and master </w:t>
      </w:r>
      <w:r w:rsidR="00F81029" w:rsidRPr="00F81029">
        <w:t>relationship. I</w:t>
      </w:r>
      <w:r w:rsidR="001805A4" w:rsidRPr="00F81029">
        <w:t>n fact</w:t>
      </w:r>
      <w:r w:rsidR="00F81029" w:rsidRPr="00F81029">
        <w:t>,</w:t>
      </w:r>
      <w:r w:rsidR="001805A4" w:rsidRPr="00F81029">
        <w:t xml:space="preserve"> during this </w:t>
      </w:r>
      <w:r w:rsidR="00F81029" w:rsidRPr="00F81029">
        <w:t>time it’s estimated that about</w:t>
      </w:r>
      <w:r w:rsidR="001805A4" w:rsidRPr="00F81029">
        <w:t xml:space="preserve"> 60 million slaves did the majority of the work</w:t>
      </w:r>
      <w:r w:rsidR="00F81029" w:rsidRPr="00F81029">
        <w:t xml:space="preserve"> in the Roman E</w:t>
      </w:r>
      <w:r w:rsidR="001805A4" w:rsidRPr="00F81029">
        <w:t>mpire</w:t>
      </w:r>
      <w:r w:rsidR="00F81029" w:rsidRPr="00F81029">
        <w:t>.</w:t>
      </w:r>
      <w:r w:rsidR="001805A4" w:rsidRPr="00F81029">
        <w:t xml:space="preserve"> </w:t>
      </w:r>
      <w:r w:rsidR="00F81029" w:rsidRPr="00F81029">
        <w:t>A</w:t>
      </w:r>
      <w:r w:rsidR="001805A4" w:rsidRPr="00F81029">
        <w:t>nd the slaves really</w:t>
      </w:r>
      <w:r w:rsidR="00F81029" w:rsidRPr="00F81029">
        <w:t xml:space="preserve"> ranged</w:t>
      </w:r>
      <w:r w:rsidR="001805A4" w:rsidRPr="00F81029">
        <w:t xml:space="preserve"> the gambit from those who did the menial </w:t>
      </w:r>
      <w:r w:rsidR="00F81029" w:rsidRPr="00F81029">
        <w:t xml:space="preserve">labor </w:t>
      </w:r>
      <w:r w:rsidR="001805A4" w:rsidRPr="00F81029">
        <w:t>up to those who were highly trained.</w:t>
      </w:r>
      <w:r w:rsidR="001805A4">
        <w:t xml:space="preserve"> Many families would have slaves who were their family physician or their family </w:t>
      </w:r>
      <w:r w:rsidR="003A4F28">
        <w:t>attorney</w:t>
      </w:r>
      <w:r w:rsidR="001805A4">
        <w:t xml:space="preserve">. Some would have salves that would actually run all of their business, teach and tutor their children, to be their family kind of thinker or their custodian for the family. It was not uncommon to see slaves at every </w:t>
      </w:r>
      <w:r w:rsidR="00F81029">
        <w:t>economic</w:t>
      </w:r>
      <w:r w:rsidR="001805A4">
        <w:t xml:space="preserve"> level, in fact that w</w:t>
      </w:r>
      <w:r w:rsidR="00F81029">
        <w:t>as one of the downfalls of the Roman Empire is that</w:t>
      </w:r>
      <w:r w:rsidR="001805A4">
        <w:t xml:space="preserve"> </w:t>
      </w:r>
      <w:r w:rsidR="003A4F28">
        <w:t>basically,</w:t>
      </w:r>
      <w:r w:rsidR="001805A4">
        <w:t xml:space="preserve"> the slaves did all the work and the free people didn’t do anything. </w:t>
      </w:r>
      <w:r w:rsidR="003A4F28">
        <w:t>So,</w:t>
      </w:r>
      <w:r w:rsidR="001805A4">
        <w:t xml:space="preserve"> in this milieu Paul is writing to these people who are really owned by someone else, who </w:t>
      </w:r>
      <w:r w:rsidR="00F81029">
        <w:t>can</w:t>
      </w:r>
      <w:r w:rsidR="001805A4">
        <w:t xml:space="preserve"> really </w:t>
      </w:r>
      <w:r w:rsidR="003A4F28">
        <w:t>exercise</w:t>
      </w:r>
      <w:r w:rsidR="001805A4">
        <w:t xml:space="preserve"> any kind of con</w:t>
      </w:r>
      <w:r w:rsidR="00F81029">
        <w:t xml:space="preserve">trol, positively or negatively </w:t>
      </w:r>
      <w:r w:rsidR="008610C2">
        <w:t xml:space="preserve">give whatever kind of directive, good or bad to these folks. And rather than </w:t>
      </w:r>
      <w:r w:rsidR="003A4F28">
        <w:t>Paul</w:t>
      </w:r>
      <w:r w:rsidR="008610C2">
        <w:t xml:space="preserve"> coming out and saying </w:t>
      </w:r>
      <w:r w:rsidR="00F81029">
        <w:t>“Y</w:t>
      </w:r>
      <w:r w:rsidR="008610C2">
        <w:t>our job is to over throw the system</w:t>
      </w:r>
      <w:r w:rsidR="00F81029">
        <w:t>,”</w:t>
      </w:r>
      <w:r w:rsidR="008610C2">
        <w:t xml:space="preserve"> he speaks to the individuals within the system and he tells them that </w:t>
      </w:r>
      <w:r w:rsidR="00F81029">
        <w:t>God</w:t>
      </w:r>
      <w:r w:rsidR="008610C2">
        <w:t xml:space="preserve"> can do a revolution in your heart and in your life if you will submit </w:t>
      </w:r>
      <w:r w:rsidR="003A4F28">
        <w:t>yourself</w:t>
      </w:r>
      <w:r w:rsidR="008610C2">
        <w:t xml:space="preserve"> to </w:t>
      </w:r>
      <w:r w:rsidR="00F81029">
        <w:t>God</w:t>
      </w:r>
      <w:r w:rsidR="008610C2">
        <w:t xml:space="preserve"> and allow </w:t>
      </w:r>
      <w:r w:rsidR="00F81029">
        <w:t xml:space="preserve">Him to work through you even in circumstances that’re </w:t>
      </w:r>
      <w:r w:rsidR="008610C2">
        <w:t xml:space="preserve">not best. </w:t>
      </w:r>
    </w:p>
    <w:p w14:paraId="45C10AA6" w14:textId="77777777" w:rsidR="00196799" w:rsidRDefault="00196799" w:rsidP="00902419">
      <w:pPr>
        <w:spacing w:line="360" w:lineRule="auto"/>
      </w:pPr>
      <w:r>
        <w:tab/>
      </w:r>
      <w:r w:rsidR="008610C2">
        <w:t xml:space="preserve">Now the difference here is that we are free people, we can choose to work for whoever we want to work for. If we don’t like our work conditions we can go work someplace else. If we don’t like our employer we can go do something different. Now we may not be able to keep the same standard of living. We may not be able to </w:t>
      </w:r>
      <w:r w:rsidR="00F81029">
        <w:t>live in the same house, we may not be able to do the same kind of things</w:t>
      </w:r>
      <w:r w:rsidR="008610C2">
        <w:t xml:space="preserve">, but we have freedom so within that freedom when we connect </w:t>
      </w:r>
      <w:r w:rsidR="003A4F28">
        <w:t>ourselves</w:t>
      </w:r>
      <w:r w:rsidR="008610C2">
        <w:t xml:space="preserve"> to a commitment </w:t>
      </w:r>
      <w:r w:rsidR="00F81029">
        <w:t xml:space="preserve">to work, </w:t>
      </w:r>
      <w:r w:rsidR="008610C2">
        <w:t xml:space="preserve">do we carry out that responsibility to be following through, to do our best, to do what </w:t>
      </w:r>
      <w:r w:rsidR="00F81029">
        <w:t>we</w:t>
      </w:r>
      <w:r w:rsidR="008610C2">
        <w:t xml:space="preserve"> committed to do, or do we</w:t>
      </w:r>
      <w:r w:rsidR="00F81029">
        <w:t xml:space="preserve"> begin to</w:t>
      </w:r>
      <w:r w:rsidR="008610C2">
        <w:t xml:space="preserve"> look for reasons to do less than that. When we look for reasons to do less than that, we begin to sacrifice our ethics. </w:t>
      </w:r>
    </w:p>
    <w:p w14:paraId="19C24BF6" w14:textId="77777777" w:rsidR="00196799" w:rsidRDefault="00196799" w:rsidP="00902419">
      <w:pPr>
        <w:spacing w:line="360" w:lineRule="auto"/>
      </w:pPr>
      <w:r>
        <w:tab/>
      </w:r>
      <w:r w:rsidR="008610C2">
        <w:t xml:space="preserve">Now in this passage, the principal that </w:t>
      </w:r>
      <w:r w:rsidR="003A4F28">
        <w:t>Paul’s</w:t>
      </w:r>
      <w:r w:rsidR="008610C2">
        <w:t xml:space="preserve"> pointing out </w:t>
      </w:r>
      <w:r w:rsidR="00AE0898">
        <w:t xml:space="preserve">is that an ethical worker recognizes and submits to authority. </w:t>
      </w:r>
      <w:r w:rsidR="00AE0898" w:rsidRPr="00196799">
        <w:rPr>
          <w:b/>
        </w:rPr>
        <w:t>An ethical worker recognizes and submits to authority.</w:t>
      </w:r>
      <w:r w:rsidR="00AE0898">
        <w:t xml:space="preserve"> Who is the authority in your work life, who is the one that gives you direction, </w:t>
      </w:r>
      <w:r w:rsidR="003A4F28">
        <w:t>who’s</w:t>
      </w:r>
      <w:r w:rsidR="00AE0898">
        <w:t xml:space="preserve"> the one that you answer to, </w:t>
      </w:r>
      <w:r w:rsidR="003A4F28">
        <w:t>who’s</w:t>
      </w:r>
      <w:r w:rsidR="00AE0898">
        <w:t xml:space="preserve"> the one you work for? As a student, it’d be a teacher, as a </w:t>
      </w:r>
      <w:r w:rsidR="003A4F28">
        <w:t>self-employed</w:t>
      </w:r>
      <w:r w:rsidR="00AE0898">
        <w:t xml:space="preserve"> </w:t>
      </w:r>
      <w:r w:rsidR="003A4F28">
        <w:t>it’s</w:t>
      </w:r>
      <w:r w:rsidR="00AE0898">
        <w:t xml:space="preserve"> probably your customer you’re signing contracts with. Maybe you work in a corporation and you’ve got managers and you’ve got </w:t>
      </w:r>
      <w:r w:rsidR="00CE6964">
        <w:t xml:space="preserve">a </w:t>
      </w:r>
      <w:r w:rsidR="003A4F28">
        <w:t>management</w:t>
      </w:r>
      <w:r w:rsidR="00AE0898">
        <w:t xml:space="preserve"> </w:t>
      </w:r>
      <w:r w:rsidR="00CE6964">
        <w:t xml:space="preserve">chain </w:t>
      </w:r>
      <w:r w:rsidR="00AE0898">
        <w:t xml:space="preserve">that you work under. Stay at home spouse you probably have some kind of commitment that you’ve made to the family that </w:t>
      </w:r>
      <w:r w:rsidR="003A4F28">
        <w:t>you’re</w:t>
      </w:r>
      <w:r w:rsidR="00AE0898">
        <w:t xml:space="preserve"> going to follow through on, raising the kids and </w:t>
      </w:r>
      <w:r w:rsidR="00AE0898">
        <w:lastRenderedPageBreak/>
        <w:t xml:space="preserve">taking care of the house. As a teacher who’s your authority, who’s the one you actually answer to in your work life. And how do you </w:t>
      </w:r>
      <w:r w:rsidR="003A4F28">
        <w:t xml:space="preserve">respond </w:t>
      </w:r>
      <w:r w:rsidR="00AE0898">
        <w:t xml:space="preserve">to that person? Do you submit to their authority? </w:t>
      </w:r>
    </w:p>
    <w:p w14:paraId="4DE8E50C" w14:textId="489BB0AA" w:rsidR="00196799" w:rsidRDefault="00196799" w:rsidP="00902419">
      <w:pPr>
        <w:spacing w:line="360" w:lineRule="auto"/>
      </w:pPr>
      <w:r>
        <w:tab/>
      </w:r>
      <w:r w:rsidR="00AE0898">
        <w:t xml:space="preserve">What </w:t>
      </w:r>
      <w:r w:rsidR="003A4F28">
        <w:t>Paul</w:t>
      </w:r>
      <w:r w:rsidR="00AE0898">
        <w:t xml:space="preserve"> says here in verse 22 is he says, “slaves obey your earthly master in everything.” And obey, </w:t>
      </w:r>
      <w:r w:rsidR="003A4F28">
        <w:t>there’s</w:t>
      </w:r>
      <w:r w:rsidR="00AE0898">
        <w:t xml:space="preserve"> a very important word</w:t>
      </w:r>
      <w:r w:rsidR="00CE6964">
        <w:t xml:space="preserve">. It comes from a compound word, </w:t>
      </w:r>
      <w:r w:rsidR="009D0503" w:rsidRPr="009D0503">
        <w:t>hupakouo</w:t>
      </w:r>
      <w:r w:rsidR="00CE6964">
        <w:t xml:space="preserve">. </w:t>
      </w:r>
      <w:r w:rsidR="009D0503">
        <w:t>Kouo</w:t>
      </w:r>
      <w:r w:rsidR="00CE6964">
        <w:t xml:space="preserve"> means to listen, h</w:t>
      </w:r>
      <w:r w:rsidR="009D0503">
        <w:t>u</w:t>
      </w:r>
      <w:r w:rsidR="00CE6964">
        <w:t xml:space="preserve">pa means to listen under. </w:t>
      </w:r>
      <w:r w:rsidR="00AE0898">
        <w:t xml:space="preserve">In other </w:t>
      </w:r>
      <w:r w:rsidR="003A4F28">
        <w:t>words,</w:t>
      </w:r>
      <w:r w:rsidR="00AE0898">
        <w:t xml:space="preserve"> what this word is saying is that </w:t>
      </w:r>
      <w:r w:rsidR="003A4F28">
        <w:t>we’re</w:t>
      </w:r>
      <w:r w:rsidR="00AE0898">
        <w:t xml:space="preserve"> supposed to listen to the directive of our supervisor or the directive of the authority in our life, we’re supposed to listen and then we’re supposed to act under and execute the directives that are given to us. In other words, the action of an ethical employee is to tune in, listen to what I’m being asked to do; </w:t>
      </w:r>
      <w:r w:rsidR="003A4F28">
        <w:t>what’s</w:t>
      </w:r>
      <w:r w:rsidR="00AE0898">
        <w:t xml:space="preserve"> in my job description, what </w:t>
      </w:r>
      <w:r w:rsidR="00CE6964">
        <w:t>are my deliverables,</w:t>
      </w:r>
      <w:r w:rsidR="00AE0898">
        <w:t xml:space="preserve"> what have I committed to? And then to execute against those</w:t>
      </w:r>
      <w:r w:rsidR="00CE6964">
        <w:t xml:space="preserve">. And to do that consistently. That’s </w:t>
      </w:r>
      <w:r w:rsidR="00AE0898">
        <w:t xml:space="preserve">the action of an ethical worker. </w:t>
      </w:r>
    </w:p>
    <w:p w14:paraId="7AA7DE8A" w14:textId="77777777" w:rsidR="007D498F" w:rsidRDefault="00196799" w:rsidP="00902419">
      <w:pPr>
        <w:spacing w:line="360" w:lineRule="auto"/>
      </w:pPr>
      <w:r>
        <w:tab/>
      </w:r>
      <w:r w:rsidR="00F914F4">
        <w:t>Now when you wrestle with that, there are all kinds of reasons and ways and plans</w:t>
      </w:r>
      <w:r w:rsidR="00CE6964">
        <w:t xml:space="preserve"> and excuses</w:t>
      </w:r>
      <w:r w:rsidR="00F914F4">
        <w:t xml:space="preserve"> to kind of find ways around that aren’t there? All kinds of little things that we can </w:t>
      </w:r>
      <w:r w:rsidR="00CE6964">
        <w:t xml:space="preserve">do to kind of skirt the issue. One of our elders was </w:t>
      </w:r>
      <w:r w:rsidR="00F914F4">
        <w:t xml:space="preserve">sharing the story of the Winchester heiress who built the mystery house out in California, some of you guys may have visited out there or been there. And she was a little bit eccentric but she </w:t>
      </w:r>
      <w:r w:rsidR="00CE6964">
        <w:t>knew what she was</w:t>
      </w:r>
      <w:r w:rsidR="00F914F4">
        <w:t xml:space="preserve"> looking for </w:t>
      </w:r>
      <w:r w:rsidR="00CE6964">
        <w:t xml:space="preserve">in </w:t>
      </w:r>
      <w:r w:rsidR="00F914F4">
        <w:t xml:space="preserve">a gardener and one time she </w:t>
      </w:r>
      <w:r w:rsidR="00CE6964">
        <w:t xml:space="preserve">decided she </w:t>
      </w:r>
      <w:r w:rsidR="00F914F4">
        <w:t>was going to hire a new gardener so she interviewed three gardeners, and when she brought them together she had a li</w:t>
      </w:r>
      <w:r w:rsidR="00CE6964">
        <w:t>ttle test for them. She said, “N</w:t>
      </w:r>
      <w:r w:rsidR="00F914F4">
        <w:t xml:space="preserve">ow I want you to go out and I want you to plant these cabbage plants with the roots up.” Roots up, okay? Plant </w:t>
      </w:r>
      <w:r w:rsidR="00CE6964">
        <w:t>under</w:t>
      </w:r>
      <w:r w:rsidR="00F914F4">
        <w:t xml:space="preserve"> the ground, roots sticking up. The first gardener went out to look at the job, </w:t>
      </w:r>
      <w:r w:rsidR="00CE6964">
        <w:t>heard</w:t>
      </w:r>
      <w:r w:rsidR="00F914F4">
        <w:t xml:space="preserve"> the instructions</w:t>
      </w:r>
      <w:r w:rsidR="00CE6964">
        <w:t>,</w:t>
      </w:r>
      <w:r w:rsidR="00F914F4">
        <w:t xml:space="preserve"> went out to look at the job and said, “</w:t>
      </w:r>
      <w:r w:rsidR="00CE6964">
        <w:t>This</w:t>
      </w:r>
      <w:r w:rsidR="00F914F4">
        <w:t xml:space="preserve"> is just stupid, I’m not going to do it.” The second gardener came along and </w:t>
      </w:r>
      <w:r w:rsidR="003A4F28">
        <w:t>said,</w:t>
      </w:r>
      <w:r w:rsidR="00F914F4">
        <w:t xml:space="preserve"> “</w:t>
      </w:r>
      <w:r w:rsidR="00CE6964">
        <w:t>This</w:t>
      </w:r>
      <w:r w:rsidR="00F914F4">
        <w:t xml:space="preserve"> is just stupid but you know what if this is what she wants, this is what I’m going to do.” And just planted them all just like that.  The third gardener looked at the work listened to the instructions and he came back to her and he said to her, “</w:t>
      </w:r>
      <w:r w:rsidR="00CE6964">
        <w:t>You</w:t>
      </w:r>
      <w:r w:rsidR="00F914F4">
        <w:t xml:space="preserve"> know what, I think you get better results if you planted these root side down but if there’s some reason you feel like they need to be done the other way then I’ll do it like that way for you.” Now which of those three got the job? </w:t>
      </w:r>
    </w:p>
    <w:p w14:paraId="15114487" w14:textId="655CFA6A" w:rsidR="007D498F" w:rsidRDefault="007D498F" w:rsidP="00902419">
      <w:pPr>
        <w:spacing w:line="360" w:lineRule="auto"/>
      </w:pPr>
      <w:r>
        <w:tab/>
      </w:r>
      <w:r w:rsidR="00F914F4">
        <w:t xml:space="preserve">See the first one said if I don’t understand or I don’t think what I’m being asked to do makes sense to me I’m not going to do it. The second one said you know what, I don’t care if it makes sense or not I just do what I’m told, I just get through </w:t>
      </w:r>
      <w:r w:rsidR="00CE42EB">
        <w:t>t</w:t>
      </w:r>
      <w:r w:rsidR="00F914F4">
        <w:t>he day, I put in my time, I make it happen. Now the third one, the third one came</w:t>
      </w:r>
      <w:r>
        <w:t xml:space="preserve"> along and listened. What are you</w:t>
      </w:r>
      <w:r w:rsidR="00F914F4">
        <w:t xml:space="preserve"> asking me to do? Yo</w:t>
      </w:r>
      <w:r w:rsidR="009930B3">
        <w:t>u want me to plant a plant? The instructions you’re giving me they don’t make se</w:t>
      </w:r>
      <w:r>
        <w:t>nse. I’m going to give you feed</w:t>
      </w:r>
      <w:r w:rsidR="009930B3">
        <w:t>back to that. Value add, provide v</w:t>
      </w:r>
      <w:r w:rsidR="00CE6964">
        <w:t xml:space="preserve">alue add cause I’m trying </w:t>
      </w:r>
      <w:r w:rsidR="009930B3">
        <w:t xml:space="preserve">to figure out what you need here and I can help you by </w:t>
      </w:r>
      <w:r w:rsidR="009930B3">
        <w:lastRenderedPageBreak/>
        <w:t xml:space="preserve">doing my job but ultimately, the third person said you know </w:t>
      </w:r>
      <w:r w:rsidR="003A4F28">
        <w:t>what</w:t>
      </w:r>
      <w:r w:rsidR="009930B3">
        <w:t xml:space="preserve"> maybe </w:t>
      </w:r>
      <w:r w:rsidR="003A4F28">
        <w:t>there’s</w:t>
      </w:r>
      <w:r w:rsidR="009930B3">
        <w:t xml:space="preserve"> something here that I don’t know and you know so at the </w:t>
      </w:r>
      <w:r w:rsidR="00FF6434">
        <w:t xml:space="preserve">end of the day after I give value add </w:t>
      </w:r>
      <w:r w:rsidR="009930B3">
        <w:t xml:space="preserve">I’m going </w:t>
      </w:r>
      <w:r w:rsidR="00FF6434">
        <w:t xml:space="preserve">to follow through and I’m going </w:t>
      </w:r>
      <w:r w:rsidR="009930B3">
        <w:t xml:space="preserve">to do a good job. Now is that how you approach your work? You listen and you’re characterized by doing it and doing it well. </w:t>
      </w:r>
    </w:p>
    <w:p w14:paraId="527EB433" w14:textId="77777777" w:rsidR="007D498F" w:rsidRDefault="007D498F" w:rsidP="00902419">
      <w:pPr>
        <w:spacing w:line="360" w:lineRule="auto"/>
      </w:pPr>
      <w:r>
        <w:tab/>
      </w:r>
      <w:r w:rsidR="009930B3" w:rsidRPr="007D498F">
        <w:rPr>
          <w:b/>
        </w:rPr>
        <w:t xml:space="preserve">Not only is there an action involved but </w:t>
      </w:r>
      <w:r w:rsidR="003A4F28" w:rsidRPr="007D498F">
        <w:rPr>
          <w:b/>
        </w:rPr>
        <w:t>there’s</w:t>
      </w:r>
      <w:r w:rsidR="009930B3" w:rsidRPr="007D498F">
        <w:rPr>
          <w:b/>
        </w:rPr>
        <w:t xml:space="preserve"> an attitude as well. </w:t>
      </w:r>
      <w:r w:rsidR="003A4F28">
        <w:t>There’s</w:t>
      </w:r>
      <w:r w:rsidR="009930B3">
        <w:t xml:space="preserve"> also </w:t>
      </w:r>
      <w:r w:rsidR="003A4F28">
        <w:t>an</w:t>
      </w:r>
      <w:r w:rsidR="009930B3">
        <w:t xml:space="preserve"> attitude here as well, he goes on to say in ver</w:t>
      </w:r>
      <w:r w:rsidR="00FF6434">
        <w:t>se 22 “S</w:t>
      </w:r>
      <w:r w:rsidR="009930B3">
        <w:t xml:space="preserve">laves obey your earthly masters in everything and do it not only when their eye is on you to win </w:t>
      </w:r>
      <w:r w:rsidR="003A4F28">
        <w:t>their</w:t>
      </w:r>
      <w:r w:rsidR="009930B3">
        <w:t xml:space="preserve"> favor, but </w:t>
      </w:r>
      <w:r w:rsidR="00FF6434">
        <w:t>with</w:t>
      </w:r>
      <w:r w:rsidR="009930B3">
        <w:t xml:space="preserve"> sincerity of heart in reverence to the </w:t>
      </w:r>
      <w:r w:rsidR="00FF6434">
        <w:t>Lord</w:t>
      </w:r>
      <w:r w:rsidR="009930B3">
        <w:t xml:space="preserve">.” In other </w:t>
      </w:r>
      <w:r w:rsidR="003A4F28">
        <w:t>words,</w:t>
      </w:r>
      <w:r w:rsidR="009930B3">
        <w:t xml:space="preserve"> your attitude should be characterized not by </w:t>
      </w:r>
      <w:r w:rsidR="003A4F28">
        <w:t>self-serving</w:t>
      </w:r>
      <w:r w:rsidR="009930B3">
        <w:t xml:space="preserve"> work but by loyal work. Not just when the boss is looking, not just when somebody’s paying attention, not benefits you, not just on the </w:t>
      </w:r>
      <w:r w:rsidR="003A4F28">
        <w:t>projects</w:t>
      </w:r>
      <w:r w:rsidR="009930B3">
        <w:t xml:space="preserve"> that get high profile. But doing </w:t>
      </w:r>
      <w:r w:rsidR="003A4F28">
        <w:t>what’s</w:t>
      </w:r>
      <w:r w:rsidR="009930B3">
        <w:t xml:space="preserve"> needed all the time, not having to be supervised, not having to be looked over, not having to have somebody kind of waving the heavy stick over your head. But attitude to go out and serve, and he says you should do it with sincerity of heart, that phrase </w:t>
      </w:r>
      <w:r w:rsidR="003A4F28">
        <w:t xml:space="preserve">sincerity </w:t>
      </w:r>
      <w:r w:rsidR="009930B3">
        <w:t xml:space="preserve">of heart means single mindedness. </w:t>
      </w:r>
      <w:r w:rsidR="003A4F28">
        <w:t>There’s</w:t>
      </w:r>
      <w:r w:rsidR="00FF6434">
        <w:t xml:space="preserve"> not a duplicity in</w:t>
      </w:r>
      <w:r w:rsidR="009930B3">
        <w:t xml:space="preserve"> your attitude. </w:t>
      </w:r>
      <w:r w:rsidR="003A4F28">
        <w:t>You’re</w:t>
      </w:r>
      <w:r w:rsidR="009930B3">
        <w:t xml:space="preserve"> there to do your best, to work hard and </w:t>
      </w:r>
      <w:r w:rsidR="003A4F28">
        <w:t>you’re</w:t>
      </w:r>
      <w:r w:rsidR="009930B3">
        <w:t xml:space="preserve"> not playing games. You’re not playing games. Give me the right encouragement, I’ll work hard, don’t give me any encouragement I </w:t>
      </w:r>
      <w:r w:rsidR="003A4F28">
        <w:t>won’t</w:t>
      </w:r>
      <w:r w:rsidR="009930B3">
        <w:t xml:space="preserve"> work hard. Well, I’ll do the job but I’m going to</w:t>
      </w:r>
      <w:r w:rsidR="00FF6434">
        <w:t xml:space="preserve"> sow seeds of disloyalty</w:t>
      </w:r>
      <w:r w:rsidR="009930B3">
        <w:t xml:space="preserve"> by telling everybody how stupid </w:t>
      </w:r>
      <w:r w:rsidR="00FF6434">
        <w:t xml:space="preserve">I think </w:t>
      </w:r>
      <w:r w:rsidR="009930B3">
        <w:t>this is.</w:t>
      </w:r>
      <w:r w:rsidR="00FF6434">
        <w:t xml:space="preserve"> That would be</w:t>
      </w:r>
      <w:r w:rsidR="009930B3">
        <w:t xml:space="preserve"> </w:t>
      </w:r>
      <w:r w:rsidR="00FF6434">
        <w:t>d</w:t>
      </w:r>
      <w:r w:rsidR="0074763A">
        <w:t>uplicitous,</w:t>
      </w:r>
      <w:r w:rsidR="00FF6434">
        <w:t xml:space="preserve"> that’s not</w:t>
      </w:r>
      <w:r w:rsidR="0074763A">
        <w:t xml:space="preserve"> single-minded or single hearted in your work. </w:t>
      </w:r>
    </w:p>
    <w:p w14:paraId="61D3FB77" w14:textId="77777777" w:rsidR="00F108CE" w:rsidRDefault="007D498F" w:rsidP="00902419">
      <w:pPr>
        <w:spacing w:line="360" w:lineRule="auto"/>
      </w:pPr>
      <w:r>
        <w:tab/>
      </w:r>
      <w:r w:rsidR="003A4F28">
        <w:t>There’s</w:t>
      </w:r>
      <w:r>
        <w:t xml:space="preserve"> also</w:t>
      </w:r>
      <w:r w:rsidR="0074763A">
        <w:t xml:space="preserve"> some accountability present and that accountability is found in the verse as well, he says, “but not only when their eye is on you to win their favor but with sincerity of the heart and reverence for the </w:t>
      </w:r>
      <w:r w:rsidR="00FF6434">
        <w:t>Lord</w:t>
      </w:r>
      <w:r w:rsidR="0074763A">
        <w:t>.”</w:t>
      </w:r>
      <w:r>
        <w:t xml:space="preserve"> That phrase reverence for the L</w:t>
      </w:r>
      <w:r w:rsidR="0074763A">
        <w:t xml:space="preserve">ord reveals that we understand that at the end of the day we’re </w:t>
      </w:r>
      <w:r w:rsidR="003A4F28">
        <w:t>ultimately serving</w:t>
      </w:r>
      <w:r w:rsidR="0074763A">
        <w:t xml:space="preserve"> the person that is our boss or giving us direction, we’re serving that person as if we’re serving the </w:t>
      </w:r>
      <w:r w:rsidR="00FF6434">
        <w:t>Lord</w:t>
      </w:r>
      <w:r w:rsidR="0074763A">
        <w:t xml:space="preserve">. In </w:t>
      </w:r>
      <w:r w:rsidR="003A4F28">
        <w:t>fact,</w:t>
      </w:r>
      <w:r w:rsidR="0074763A">
        <w:t xml:space="preserve"> the next couple verses go on to say that it’s really Jesus Christ that we’re serving. And </w:t>
      </w:r>
      <w:r w:rsidR="003A4F28">
        <w:t>so,</w:t>
      </w:r>
      <w:r w:rsidR="0074763A">
        <w:t xml:space="preserve"> our attitude and our accountability is ultimately to God. If your boss or your customer or your teacher or </w:t>
      </w:r>
      <w:r w:rsidR="003A4F28">
        <w:t>whoever’s</w:t>
      </w:r>
      <w:r w:rsidR="0074763A">
        <w:t xml:space="preserve"> giving you directive, if they were Jesus Christ would you change your behavior? Would you change the way you did your job? Would you change your attitude? You say absolutely man, if my boss was Jesus Christ he wouldn’t be asking me to do the stupid things my boss asked </w:t>
      </w:r>
      <w:r w:rsidR="00FF6434">
        <w:t>me</w:t>
      </w:r>
      <w:r w:rsidR="0074763A">
        <w:t xml:space="preserve"> to do. I don’t know, there are a lot of times when in my flesh, my flesh is saying “</w:t>
      </w:r>
      <w:r w:rsidR="00FF6434">
        <w:t>Oh</w:t>
      </w:r>
      <w:r w:rsidR="0074763A">
        <w:t xml:space="preserve"> no this is the right path for you Tim and Jesus is saying don’t go down that path. That would be a really bad path, I want you to go over here, and I want you to surrender, I want you to step outside</w:t>
      </w:r>
      <w:r w:rsidR="00F108CE">
        <w:t xml:space="preserve"> of yoursel</w:t>
      </w:r>
      <w:r w:rsidR="00FF6434">
        <w:t>f.”</w:t>
      </w:r>
      <w:r w:rsidR="0074763A">
        <w:t xml:space="preserve"> There are lots of times when </w:t>
      </w:r>
      <w:r w:rsidR="003A4F28">
        <w:t>Jesus</w:t>
      </w:r>
      <w:r w:rsidR="0074763A">
        <w:t xml:space="preserve"> is asking me to do things that </w:t>
      </w:r>
      <w:r w:rsidR="003A4F28">
        <w:t>there’s</w:t>
      </w:r>
      <w:r w:rsidR="0074763A">
        <w:t xml:space="preserve"> a part of me that </w:t>
      </w:r>
      <w:r w:rsidR="003A4F28">
        <w:t>says,</w:t>
      </w:r>
      <w:r w:rsidR="0074763A">
        <w:t xml:space="preserve"> “I don’t want to do that” but if I’m really honoring him as my lord and </w:t>
      </w:r>
      <w:r w:rsidR="00FF6434">
        <w:t>God</w:t>
      </w:r>
      <w:r w:rsidR="0074763A">
        <w:t xml:space="preserve">, I do, I follow through. That’s my job, to follow </w:t>
      </w:r>
      <w:r w:rsidR="0074763A">
        <w:lastRenderedPageBreak/>
        <w:t xml:space="preserve">through. In the same </w:t>
      </w:r>
      <w:r w:rsidR="003A4F28">
        <w:t>way,</w:t>
      </w:r>
      <w:r w:rsidR="0074763A">
        <w:t xml:space="preserve"> there are lots of times in a work environment </w:t>
      </w:r>
      <w:r w:rsidR="003A4F28">
        <w:t>where</w:t>
      </w:r>
      <w:r w:rsidR="0074763A">
        <w:t xml:space="preserve"> there will be things that you don’t like or you don’t want to do or you think are stupid. And your response to th</w:t>
      </w:r>
      <w:r w:rsidR="0076358F">
        <w:t xml:space="preserve">ose things speaks to </w:t>
      </w:r>
      <w:r w:rsidR="003A4F28">
        <w:t>your</w:t>
      </w:r>
      <w:r w:rsidR="0076358F">
        <w:t xml:space="preserve"> ethics, who you are as a worker. </w:t>
      </w:r>
    </w:p>
    <w:p w14:paraId="1C62F680" w14:textId="47946428" w:rsidR="00F108CE" w:rsidRDefault="00F108CE" w:rsidP="00902419">
      <w:pPr>
        <w:spacing w:line="360" w:lineRule="auto"/>
      </w:pPr>
      <w:r>
        <w:tab/>
      </w:r>
      <w:r w:rsidR="0076358F">
        <w:t xml:space="preserve">Now </w:t>
      </w:r>
      <w:r w:rsidR="003A4F28">
        <w:t>Paul</w:t>
      </w:r>
      <w:r w:rsidR="0076358F">
        <w:t xml:space="preserve"> doesn’t just leave us here with workers. He goes on and he talks to bosses as well. Now how many of you here have responsibility to lead or manage someone else? Yeah, a few of you are brave enough to </w:t>
      </w:r>
      <w:r w:rsidR="003A4F28">
        <w:t>raise</w:t>
      </w:r>
      <w:r w:rsidR="0076358F">
        <w:t xml:space="preserve"> your hands. Some of you </w:t>
      </w:r>
      <w:r w:rsidR="00FF6434">
        <w:t>don’t want to admit it, do you? Y</w:t>
      </w:r>
      <w:r w:rsidR="0076358F">
        <w:t>ou don’t want anyone around to see. Anybody who is a stay</w:t>
      </w:r>
      <w:r w:rsidR="00CE42EB">
        <w:t>-</w:t>
      </w:r>
      <w:r w:rsidR="0076358F">
        <w:t>at</w:t>
      </w:r>
      <w:r w:rsidR="00CE42EB">
        <w:t>-</w:t>
      </w:r>
      <w:r w:rsidR="0076358F">
        <w:t xml:space="preserve">home parent should have your hand raised. You got responsibility for </w:t>
      </w:r>
      <w:r w:rsidR="003A4F28">
        <w:t>people,</w:t>
      </w:r>
      <w:r w:rsidR="0076358F">
        <w:t xml:space="preserve"> right? As a boss, as having responsibility to someone else </w:t>
      </w:r>
      <w:r w:rsidR="003A4F28">
        <w:t>there’s</w:t>
      </w:r>
      <w:r w:rsidR="0076358F">
        <w:t xml:space="preserve"> also a directive in this passage to you. </w:t>
      </w:r>
      <w:r w:rsidR="003A4F28">
        <w:t>So,</w:t>
      </w:r>
      <w:r w:rsidR="0076358F">
        <w:t xml:space="preserve"> if you’ve got responsibility for other people </w:t>
      </w:r>
      <w:r w:rsidR="003A4F28">
        <w:t>there’s</w:t>
      </w:r>
      <w:r w:rsidR="0076358F">
        <w:t xml:space="preserve"> something here for you. Now I don’t know what </w:t>
      </w:r>
      <w:r w:rsidR="003A4F28">
        <w:t>you</w:t>
      </w:r>
      <w:r w:rsidR="0076358F">
        <w:t xml:space="preserve"> guys think but </w:t>
      </w:r>
      <w:r w:rsidR="003A4F28">
        <w:t>I’ve</w:t>
      </w:r>
      <w:r w:rsidR="0076358F">
        <w:t xml:space="preserve"> got some responsibility in this particular area. I went back </w:t>
      </w:r>
      <w:r w:rsidR="003A4F28">
        <w:t>because</w:t>
      </w:r>
      <w:r w:rsidR="0076358F">
        <w:t xml:space="preserve"> I wasn’t sure, so I went back and asked some of our HR to tell </w:t>
      </w:r>
      <w:r w:rsidR="00FF6434">
        <w:t xml:space="preserve">us how many </w:t>
      </w:r>
      <w:r w:rsidR="0076358F">
        <w:t xml:space="preserve">people we have on staff at Hill Country Bible Church, we’ve </w:t>
      </w:r>
      <w:r w:rsidR="003A4F28">
        <w:t>got</w:t>
      </w:r>
      <w:r w:rsidR="0076358F">
        <w:t xml:space="preserve"> 79 employees, 61 full time, and </w:t>
      </w:r>
      <w:r w:rsidR="003A4F28">
        <w:t>18-part</w:t>
      </w:r>
      <w:r w:rsidR="0076358F">
        <w:t xml:space="preserve"> time. And in addition to the 2 hours of work I do on Sunday, which I know </w:t>
      </w:r>
      <w:r w:rsidR="00D63770">
        <w:t>m</w:t>
      </w:r>
      <w:r w:rsidR="0076358F">
        <w:t>any of you think that’s all</w:t>
      </w:r>
      <w:r w:rsidR="00CE42EB">
        <w:t>,</w:t>
      </w:r>
      <w:r w:rsidR="0076358F">
        <w:t xml:space="preserve"> </w:t>
      </w:r>
      <w:r w:rsidR="003A4F28">
        <w:t>I’ve</w:t>
      </w:r>
      <w:r w:rsidR="0076358F">
        <w:t xml:space="preserve"> got responsibility for people. And in some </w:t>
      </w:r>
      <w:r w:rsidR="003A4F28">
        <w:t>ways,</w:t>
      </w:r>
      <w:r w:rsidR="0076358F">
        <w:t xml:space="preserve"> </w:t>
      </w:r>
      <w:r w:rsidR="003A4F28">
        <w:t>I’m</w:t>
      </w:r>
      <w:r w:rsidR="0076358F">
        <w:t xml:space="preserve"> a boss, and </w:t>
      </w:r>
      <w:r w:rsidR="003A4F28">
        <w:t>I’ve</w:t>
      </w:r>
      <w:r w:rsidR="0076358F">
        <w:t xml:space="preserve"> got </w:t>
      </w:r>
      <w:r w:rsidR="003A4F28">
        <w:t>responsibilities</w:t>
      </w:r>
      <w:r w:rsidR="0076358F">
        <w:t xml:space="preserve"> for some people. And I’ve got to tell you, that’s the hardest part of my job. Because when I look at what I’m responsible for you guys invest financially in the church by giving your tithes and offerings because your desire is to see people ministered to and to see the kingdom expanded. And </w:t>
      </w:r>
      <w:r w:rsidR="003A4F28">
        <w:t>so,</w:t>
      </w:r>
      <w:r w:rsidR="0076358F">
        <w:t xml:space="preserve"> we got people that are on our payroll that’re working with the poor. We got people that’re working with missionaries. We got people that are working with students. We got people that are working with children. We got people that’re working with recovery. We got people that are working with all kinds of </w:t>
      </w:r>
      <w:r w:rsidR="00FF6434">
        <w:t>ministry needs</w:t>
      </w:r>
      <w:r w:rsidR="0076358F">
        <w:t xml:space="preserve">, people that are in the hospital </w:t>
      </w:r>
      <w:r w:rsidR="00FF6434">
        <w:t xml:space="preserve">when someone is </w:t>
      </w:r>
      <w:r w:rsidR="00C36C73">
        <w:t>sick</w:t>
      </w:r>
      <w:r w:rsidR="0076358F">
        <w:t xml:space="preserve">. People that are helping with weddings and with funerals and with premarital counseling and overseeing all these </w:t>
      </w:r>
      <w:r w:rsidR="00C36C73">
        <w:t>ministries</w:t>
      </w:r>
      <w:r w:rsidR="0076358F">
        <w:t xml:space="preserve">. </w:t>
      </w:r>
      <w:r w:rsidR="003A4F28">
        <w:t>So,</w:t>
      </w:r>
      <w:r w:rsidR="0076358F">
        <w:t xml:space="preserve"> you guys are expecting that the money that </w:t>
      </w:r>
      <w:r w:rsidR="00C36C73">
        <w:t>you</w:t>
      </w:r>
      <w:r w:rsidR="0076358F">
        <w:t xml:space="preserve"> give is going to produce something, </w:t>
      </w:r>
      <w:r w:rsidR="003A4F28">
        <w:t>it’s</w:t>
      </w:r>
      <w:r w:rsidR="0076358F">
        <w:t xml:space="preserve"> going to have an impact in </w:t>
      </w:r>
      <w:r w:rsidR="003A4F28">
        <w:t>people’s</w:t>
      </w:r>
      <w:r w:rsidR="0076358F">
        <w:t xml:space="preserve"> lives. And believe me, you say, “what do all those people do</w:t>
      </w:r>
      <w:r w:rsidR="00C36C73">
        <w:t xml:space="preserve">?” if one of them isn’t doing their job somebody here notices it and I hear about it. </w:t>
      </w:r>
      <w:r w:rsidR="003A4F28">
        <w:t>So,</w:t>
      </w:r>
      <w:r w:rsidR="00C36C73">
        <w:t xml:space="preserve"> </w:t>
      </w:r>
      <w:r w:rsidR="003A4F28">
        <w:t>there’s</w:t>
      </w:r>
      <w:r w:rsidR="00C36C73">
        <w:t xml:space="preserve"> a work side to the ministry of the church. And </w:t>
      </w:r>
      <w:r w:rsidR="003A4F28">
        <w:t>I’m</w:t>
      </w:r>
      <w:r w:rsidR="00C36C73">
        <w:t xml:space="preserve"> responsible to make sure people do their jobs and they do them well. </w:t>
      </w:r>
      <w:r w:rsidR="003A4F28">
        <w:t>So,</w:t>
      </w:r>
      <w:r w:rsidR="00C36C73">
        <w:t xml:space="preserve"> what you give is used to advance </w:t>
      </w:r>
      <w:r w:rsidR="003A4F28">
        <w:t>the</w:t>
      </w:r>
      <w:r w:rsidR="00C36C73">
        <w:t xml:space="preserve"> kingdom, but </w:t>
      </w:r>
      <w:r w:rsidR="003A4F28">
        <w:t>there</w:t>
      </w:r>
      <w:r w:rsidR="00FF6434">
        <w:t>’s</w:t>
      </w:r>
      <w:r w:rsidR="00C36C73">
        <w:t xml:space="preserve"> also a people side to this. </w:t>
      </w:r>
    </w:p>
    <w:p w14:paraId="1B97400E" w14:textId="2FB6DBE4" w:rsidR="00F108CE" w:rsidRDefault="00F108CE" w:rsidP="00902419">
      <w:pPr>
        <w:spacing w:line="360" w:lineRule="auto"/>
      </w:pPr>
      <w:r>
        <w:tab/>
      </w:r>
      <w:r w:rsidR="00C36C73">
        <w:t xml:space="preserve">Not only do I need to care for the individual but how do you be </w:t>
      </w:r>
      <w:r w:rsidR="003A4F28">
        <w:t>somebody’s</w:t>
      </w:r>
      <w:r w:rsidR="00C36C73">
        <w:t xml:space="preserve"> boss and pastor at the same time? How do you look at somebody who their gifts are just not fitting the ministry that they’re involved in and </w:t>
      </w:r>
      <w:r w:rsidR="003A4F28">
        <w:t>they’re</w:t>
      </w:r>
      <w:r w:rsidR="00C36C73">
        <w:t xml:space="preserve"> not </w:t>
      </w:r>
      <w:r w:rsidR="003A4F28">
        <w:t>doing a good</w:t>
      </w:r>
      <w:r w:rsidR="00C36C73">
        <w:t xml:space="preserve"> job at their job and they know that you’re the pastor for their wife and </w:t>
      </w:r>
      <w:r w:rsidR="003A4F28">
        <w:t>their</w:t>
      </w:r>
      <w:r w:rsidR="00C36C73">
        <w:t xml:space="preserve"> children as well and you’re having to say, “this just isn’t working </w:t>
      </w:r>
      <w:r w:rsidR="005C6BAA">
        <w:t>out.</w:t>
      </w:r>
      <w:r w:rsidR="00C36C73">
        <w:t>”</w:t>
      </w:r>
      <w:r>
        <w:t xml:space="preserve"> </w:t>
      </w:r>
      <w:r w:rsidR="00C36C73">
        <w:t xml:space="preserve"> I got to </w:t>
      </w:r>
      <w:r w:rsidR="00C36C73">
        <w:lastRenderedPageBreak/>
        <w:t>tell you, of all the things that I do</w:t>
      </w:r>
      <w:r w:rsidR="004522B2">
        <w:t>,</w:t>
      </w:r>
      <w:r w:rsidR="00C36C73">
        <w:t xml:space="preserve"> </w:t>
      </w:r>
      <w:r w:rsidR="003A4F28">
        <w:t>personnel</w:t>
      </w:r>
      <w:r w:rsidR="00C36C73">
        <w:t xml:space="preserve"> issues is absolutely the hardest stuff that keeps me up at night. Worrying about people and how they do their job, and any of you guys that are managers you got people that work for you, business owners; you know. You know this. There was a time when you thought, “hey if I could get promoted and be in charge, wouldn’t that be cool?” and now you’re promoted </w:t>
      </w:r>
      <w:r w:rsidR="003A4F28">
        <w:t>to</w:t>
      </w:r>
      <w:r w:rsidR="00C36C73">
        <w:t xml:space="preserve"> be in charge and you’re thinking </w:t>
      </w:r>
      <w:r w:rsidR="003A4F28">
        <w:t>“what</w:t>
      </w:r>
      <w:r w:rsidR="00C36C73">
        <w:t xml:space="preserve"> in the world was I thinking?” Like this is crazy, I got peoples’ lives in my hands and I’ve got to do well by them and still accomplish the work that </w:t>
      </w:r>
      <w:r w:rsidR="005C6BAA">
        <w:t>God</w:t>
      </w:r>
      <w:r w:rsidR="00C36C73">
        <w:t xml:space="preserve"> has given us to do. </w:t>
      </w:r>
    </w:p>
    <w:p w14:paraId="14810B5E" w14:textId="52943888" w:rsidR="00A6570A" w:rsidRDefault="00F108CE" w:rsidP="00902419">
      <w:pPr>
        <w:spacing w:line="360" w:lineRule="auto"/>
      </w:pPr>
      <w:r>
        <w:tab/>
      </w:r>
      <w:r w:rsidR="00C36C73">
        <w:t xml:space="preserve">And in the midst of all that, </w:t>
      </w:r>
      <w:r w:rsidR="003A4F28">
        <w:t>Jesus</w:t>
      </w:r>
      <w:r w:rsidR="00C36C73">
        <w:t xml:space="preserve"> Christ speaks to us </w:t>
      </w:r>
      <w:r w:rsidR="003A4F28">
        <w:t>through</w:t>
      </w:r>
      <w:r w:rsidR="00C36C73">
        <w:t xml:space="preserve"> this passage and he tells us how we’re supposed to approach it and it’s very very simple. In chapter 4 verse one, he says “masters provide your slaves with what is right and fair because you know you also have a master in heaven.” Your responsibility, he says is to provide slaves with what is right and fair. The word provide here means to give or grant, or to exhibit. In other </w:t>
      </w:r>
      <w:r w:rsidR="003A4F28">
        <w:t>words,</w:t>
      </w:r>
      <w:r w:rsidR="00C36C73">
        <w:t xml:space="preserve"> </w:t>
      </w:r>
      <w:r w:rsidR="005C6BAA">
        <w:t xml:space="preserve">what he’s saying is that when people </w:t>
      </w:r>
      <w:r w:rsidR="00C36C73">
        <w:t>watch how you deal wi</w:t>
      </w:r>
      <w:r w:rsidR="005C6BAA">
        <w:t>th the people who work for you, t</w:t>
      </w:r>
      <w:r w:rsidR="002E6528">
        <w:t xml:space="preserve">hey ought to see in your behavior rightness and fairness, that ought to be displayed. Rightness would imply that what you’re asking them to do and how </w:t>
      </w:r>
      <w:r w:rsidR="003A4F28">
        <w:t>you’re</w:t>
      </w:r>
      <w:r w:rsidR="002E6528">
        <w:t xml:space="preserve"> working with them is good and wholesome and truthful and honest. Fairness is a whole different issue. And let me just say in these united states, </w:t>
      </w:r>
      <w:r w:rsidR="005C6BAA">
        <w:t xml:space="preserve">we think </w:t>
      </w:r>
      <w:r w:rsidR="002E6528">
        <w:t xml:space="preserve">fairness means treating everybody the same. </w:t>
      </w:r>
      <w:r w:rsidR="003A4F28">
        <w:t>It’s</w:t>
      </w:r>
      <w:r w:rsidR="002E6528">
        <w:t xml:space="preserve"> not, fairness is not treating everybody the same. In fact, </w:t>
      </w:r>
      <w:r w:rsidR="005C6BAA">
        <w:t>God</w:t>
      </w:r>
      <w:r w:rsidR="002E6528">
        <w:t xml:space="preserve"> doesn’t treat everyone the same. Think about it, some of you guys have a really high IQ and you know who you are. And some of y</w:t>
      </w:r>
      <w:r w:rsidR="003A4F28">
        <w:t>’</w:t>
      </w:r>
      <w:r w:rsidR="002E6528">
        <w:t xml:space="preserve">all have a really low IQ and the ones with a high IQ know who you are too. And if you ask them, they’ll </w:t>
      </w:r>
      <w:r w:rsidR="000D25BD">
        <w:t>tell you</w:t>
      </w:r>
      <w:r w:rsidR="002E6528">
        <w:t xml:space="preserve">. Some of you were born good looking, and some of you were born looking like me. People are born into all different kinds of circumstances, growing up with all different kinds of gifts, God doesn’t treat everyone the same. But </w:t>
      </w:r>
      <w:r w:rsidR="005C6BAA">
        <w:t>God</w:t>
      </w:r>
      <w:r w:rsidR="002E6528">
        <w:t xml:space="preserve"> deals fairly with each individual. And as a manager or as a leader, or as a boss, you’ve got to understand the </w:t>
      </w:r>
      <w:r w:rsidR="000D25BD">
        <w:t>difference</w:t>
      </w:r>
      <w:r w:rsidR="002E6528">
        <w:t xml:space="preserve"> between that. You got to understand the difference between that. It</w:t>
      </w:r>
      <w:r w:rsidR="004522B2">
        <w:t>’</w:t>
      </w:r>
      <w:r w:rsidR="002E6528">
        <w:t xml:space="preserve">s why if you’re running a restaurant the single mom that has been with you for ten years probably gets the weekend shift, because of the weekend shift she can make twice as much money on tips as the college student that’s going to be with you for the next six months can make on Monday and Tuesday nights. You just have to deal differently with different people because of who they are, their stage in life, where they are, how they fit in, what their needs are. And that takes a lot of prayer and a lot of work on the part of a good boss or good manager to understand, “how do I treat people fairly?” and so fairness is a transaction of trust between the individual employee and the employer and fairness is not simply treating everyone the same. </w:t>
      </w:r>
    </w:p>
    <w:p w14:paraId="359DC40E" w14:textId="50C1079B" w:rsidR="00851A1C" w:rsidRDefault="00A6570A" w:rsidP="00902419">
      <w:pPr>
        <w:spacing w:line="360" w:lineRule="auto"/>
      </w:pPr>
      <w:r>
        <w:lastRenderedPageBreak/>
        <w:tab/>
      </w:r>
      <w:r w:rsidR="002E6528">
        <w:t>Now in the midst of that, t</w:t>
      </w:r>
      <w:r w:rsidR="002E6528" w:rsidRPr="00A6570A">
        <w:rPr>
          <w:b/>
        </w:rPr>
        <w:t xml:space="preserve">his passage </w:t>
      </w:r>
      <w:r w:rsidR="005C6BAA" w:rsidRPr="00A6570A">
        <w:rPr>
          <w:b/>
        </w:rPr>
        <w:t xml:space="preserve">tells us that </w:t>
      </w:r>
      <w:r w:rsidR="002E6528" w:rsidRPr="00A6570A">
        <w:rPr>
          <w:b/>
        </w:rPr>
        <w:t>an employer is supposed to respect people and understand that people have value</w:t>
      </w:r>
      <w:r w:rsidR="002E6528">
        <w:t xml:space="preserve"> and that’s one of the </w:t>
      </w:r>
      <w:r w:rsidR="00C3431D">
        <w:t xml:space="preserve">big challenges that many of us face </w:t>
      </w:r>
      <w:r w:rsidR="005C6BAA">
        <w:t>in managing</w:t>
      </w:r>
      <w:r w:rsidR="00C3431D">
        <w:t xml:space="preserve"> people. Is to recognize their value </w:t>
      </w:r>
      <w:r w:rsidR="005C6BAA">
        <w:t>beyond</w:t>
      </w:r>
      <w:r w:rsidR="00C3431D">
        <w:t xml:space="preserve"> the task. And </w:t>
      </w:r>
      <w:r w:rsidR="000D25BD">
        <w:t>so,</w:t>
      </w:r>
      <w:r w:rsidR="00C3431D">
        <w:t xml:space="preserve"> I asked the question on your outline “</w:t>
      </w:r>
      <w:r w:rsidR="00C3431D" w:rsidRPr="00A6570A">
        <w:rPr>
          <w:b/>
        </w:rPr>
        <w:t>what is your wake?</w:t>
      </w:r>
      <w:r w:rsidR="00C3431D">
        <w:t xml:space="preserve">” and you may be saying, well what in the world do you mean </w:t>
      </w:r>
      <w:r w:rsidR="005C6BAA">
        <w:t>by what is your wake? Well Henry Cloud</w:t>
      </w:r>
      <w:r w:rsidR="00C3431D">
        <w:t xml:space="preserve">, a Christian counselor psychologist who’s also doing a lot of business consulting wrote a book called </w:t>
      </w:r>
      <w:r w:rsidR="00C3431D" w:rsidRPr="00B91490">
        <w:rPr>
          <w:i/>
          <w:iCs/>
        </w:rPr>
        <w:t>Integrity</w:t>
      </w:r>
      <w:r w:rsidR="004522B2">
        <w:rPr>
          <w:i/>
          <w:iCs/>
        </w:rPr>
        <w:t>,</w:t>
      </w:r>
      <w:r w:rsidR="00C3431D">
        <w:t xml:space="preserve"> and in that </w:t>
      </w:r>
      <w:r w:rsidR="000D25BD">
        <w:t>book,</w:t>
      </w:r>
      <w:r w:rsidR="00C3431D">
        <w:t xml:space="preserve"> he put a little illustration that I would think is so helpful for us to understand how we operate in our dealing with other people. He talked about a </w:t>
      </w:r>
      <w:r w:rsidR="005C6BAA">
        <w:t>boat</w:t>
      </w:r>
      <w:r w:rsidR="00C3431D">
        <w:t xml:space="preserve"> traveling through the water and so </w:t>
      </w:r>
      <w:r w:rsidR="000D25BD">
        <w:t>here’s</w:t>
      </w:r>
      <w:r w:rsidR="00C3431D">
        <w:t xml:space="preserve"> my best impression of a boat. And as the boat travels through the water it leaves behind a wake. Now the cool thing about the wake is this, the wake reveals the character of the boat. </w:t>
      </w:r>
      <w:r w:rsidR="000D25BD">
        <w:t>So,</w:t>
      </w:r>
      <w:r w:rsidR="00C3431D">
        <w:t xml:space="preserve"> you know if a boats got real deep drag, you’ll see a real big wake, if a boat is kind of traveling back and forth you’ll kind of see the zig zags in the wake. If a boat</w:t>
      </w:r>
      <w:r w:rsidR="004522B2">
        <w:t>’</w:t>
      </w:r>
      <w:r w:rsidR="00C3431D">
        <w:t>s traveling at a high speed you’ll see a different wake than if a boat</w:t>
      </w:r>
      <w:r w:rsidR="004522B2">
        <w:t>’</w:t>
      </w:r>
      <w:r w:rsidR="00C3431D">
        <w:t xml:space="preserve">s traveling at a low rate of speed. But every wake reveals that a boat has passed this way, it’s gone this way and it gives insight into the character of the individual boat. </w:t>
      </w:r>
    </w:p>
    <w:p w14:paraId="00771BB1" w14:textId="2FE17C44" w:rsidR="00851A1C" w:rsidRDefault="00851A1C" w:rsidP="00902419">
      <w:pPr>
        <w:spacing w:line="360" w:lineRule="auto"/>
      </w:pPr>
      <w:r>
        <w:tab/>
      </w:r>
      <w:r w:rsidR="00C3431D">
        <w:t>The same is true of the wake of an individual, as a boss, as a worker, as a business owner, as a man</w:t>
      </w:r>
      <w:r w:rsidR="00CA5D7C">
        <w:t>a</w:t>
      </w:r>
      <w:r w:rsidR="00C3431D">
        <w:t xml:space="preserve">ger, as a parent, as a teacher, when you travel through life, when you travel through the lives of people you will leave behind two very clear indicators of how well you did. The first indicator is the indicator of task, that’s one side of your wake. The task side is kind of the job side. It’s the </w:t>
      </w:r>
      <w:r w:rsidR="000D25BD">
        <w:t>performance</w:t>
      </w:r>
      <w:r w:rsidR="00C3431D">
        <w:t xml:space="preserve"> side, </w:t>
      </w:r>
      <w:r w:rsidR="000D25BD">
        <w:t>it’s</w:t>
      </w:r>
      <w:r w:rsidR="00C3431D">
        <w:t xml:space="preserve"> did I make my numbers, did I finish my sales, did I finish projects on time, did I do projects, did I get things accomplished? This is the accomplishment side and that side can look like very positive, yes when I look back on performance and getting my job done </w:t>
      </w:r>
      <w:r w:rsidR="00AA2790">
        <w:t xml:space="preserve">you’ve got a history of good performance. Or it could look bad. History of excuses, </w:t>
      </w:r>
      <w:r w:rsidR="005C6BAA">
        <w:t>nonperformance</w:t>
      </w:r>
      <w:r w:rsidR="00AA2790">
        <w:t xml:space="preserve">, not getting anything done, not making any </w:t>
      </w:r>
      <w:r w:rsidR="000D25BD">
        <w:t>deadlines</w:t>
      </w:r>
      <w:r w:rsidR="00AA2790">
        <w:t xml:space="preserve"> not generating any money, not creating anything, not teaching anybody anything. It can look bad, or it can look good. </w:t>
      </w:r>
    </w:p>
    <w:p w14:paraId="21650ED1" w14:textId="1BD5791D" w:rsidR="007F3BF2" w:rsidRDefault="00851A1C" w:rsidP="00902419">
      <w:pPr>
        <w:spacing w:line="360" w:lineRule="auto"/>
      </w:pPr>
      <w:r>
        <w:tab/>
      </w:r>
      <w:r w:rsidR="00AA2790">
        <w:t>On the other side is people. Everybody works with people along the way. The question on the people side is this, “</w:t>
      </w:r>
      <w:r w:rsidR="005C6BAA">
        <w:t>Do</w:t>
      </w:r>
      <w:r w:rsidR="00AA2790">
        <w:t xml:space="preserve"> the people that came along for me or with me, were their lives enriched? Did they have a good time along the way? Did they experience any personal growth? Did they feel like they made a contribution? Did their gifts and abilities actually become enhanced because of their working with me on this particular project or in this particular adventure?” if the answer to these two are both positive we accomplish what we set out </w:t>
      </w:r>
      <w:r w:rsidR="005C6BAA">
        <w:t>to do, we got a lot done and along the</w:t>
      </w:r>
      <w:r w:rsidR="00AA2790">
        <w:t xml:space="preserve"> way </w:t>
      </w:r>
      <w:r w:rsidR="00AA2790" w:rsidRPr="003D1522">
        <w:rPr>
          <w:b/>
        </w:rPr>
        <w:t>people grew and enjoyed themselves and were enriched and blessed in the process</w:t>
      </w:r>
      <w:r w:rsidR="00AA2790">
        <w:t xml:space="preserve"> </w:t>
      </w:r>
      <w:r w:rsidR="005C6BAA">
        <w:t>you’ve got a very positive wake</w:t>
      </w:r>
      <w:r w:rsidR="00AA2790">
        <w:t xml:space="preserve">. If </w:t>
      </w:r>
      <w:r w:rsidR="00AA2790">
        <w:lastRenderedPageBreak/>
        <w:t>along the way you got a lot done and the people along the way felt used and abused, beat up, mistreated, mistrusted, and they went away from the experience bitter th</w:t>
      </w:r>
      <w:r w:rsidR="003A594E">
        <w:t>e</w:t>
      </w:r>
      <w:r w:rsidR="00AA2790">
        <w:t xml:space="preserve">n one side of your wake is strong and the other side is very weak. Or you could come away with everybody feeling like “man </w:t>
      </w:r>
      <w:r w:rsidR="000D25BD">
        <w:t>it’s</w:t>
      </w:r>
      <w:r w:rsidR="00AA2790">
        <w:t xml:space="preserve"> great to work with you because we get nothing done, we just play all the time. Best manager I ever had, we just play” well sooner or later you’re going to be </w:t>
      </w:r>
      <w:r w:rsidR="000D25BD">
        <w:t>without</w:t>
      </w:r>
      <w:r w:rsidR="00AA2790">
        <w:t xml:space="preserve"> a job cause the compan</w:t>
      </w:r>
      <w:r w:rsidR="003A594E">
        <w:t>y’</w:t>
      </w:r>
      <w:r w:rsidR="00AA2790">
        <w:t xml:space="preserve">s going to go out of </w:t>
      </w:r>
      <w:r w:rsidR="000D25BD">
        <w:t>business but</w:t>
      </w:r>
      <w:r w:rsidR="00AA2790">
        <w:t xml:space="preserve"> you know in the </w:t>
      </w:r>
      <w:r w:rsidR="000D25BD">
        <w:t>meantime</w:t>
      </w:r>
      <w:r w:rsidR="00AA2790">
        <w:t xml:space="preserve"> enjoy the ride. When you look at your history as a manager or a boss look into the faces of the people that have been with you and have left you. What do you read there? Were the</w:t>
      </w:r>
      <w:r w:rsidR="003A594E">
        <w:t>y</w:t>
      </w:r>
      <w:r w:rsidR="00AA2790">
        <w:t xml:space="preserve"> valued as humans? Were they developed? Were they encouraged? Were they better because of the trip with you? When you look at the task side did you get something done? Did you provide something for your customers or for your kids </w:t>
      </w:r>
      <w:r w:rsidR="005C0684">
        <w:t xml:space="preserve">or for your students or for the stockholders or whoever it was and that gives you the ability to understand </w:t>
      </w:r>
      <w:r w:rsidR="007A5B88">
        <w:t>whether</w:t>
      </w:r>
      <w:r w:rsidR="005C0684">
        <w:t xml:space="preserve"> the way you come at something is both right and fair. Doing the right thing, dealing with people fairly, because that’s the two sides of leadership, management and that is a </w:t>
      </w:r>
      <w:r w:rsidR="000D25BD">
        <w:t>challenge to</w:t>
      </w:r>
      <w:r w:rsidR="005C0684">
        <w:t xml:space="preserve"> take </w:t>
      </w:r>
      <w:r w:rsidR="000D25BD">
        <w:t>a step</w:t>
      </w:r>
      <w:r w:rsidR="005C0684">
        <w:t xml:space="preserve"> back and look back at those things. </w:t>
      </w:r>
    </w:p>
    <w:p w14:paraId="09DA99E4" w14:textId="6ACE6486" w:rsidR="007F3BF2" w:rsidRDefault="007F3BF2" w:rsidP="00902419">
      <w:pPr>
        <w:spacing w:line="360" w:lineRule="auto"/>
      </w:pPr>
      <w:r>
        <w:tab/>
      </w:r>
      <w:r w:rsidR="005C0684">
        <w:t xml:space="preserve">One of the questions we got to ask as bosses is </w:t>
      </w:r>
      <w:r w:rsidR="000D25BD">
        <w:t>who’s</w:t>
      </w:r>
      <w:r w:rsidR="005C0684">
        <w:t xml:space="preserve"> going to do my performance </w:t>
      </w:r>
      <w:r w:rsidR="000D25BD">
        <w:t>review? Who</w:t>
      </w:r>
      <w:r w:rsidR="005C0684">
        <w:t xml:space="preserve"> grades my performance? And this passage tells us that you might be surprised at who actually gives you a </w:t>
      </w:r>
      <w:r w:rsidR="005C0684" w:rsidRPr="007F3BF2">
        <w:rPr>
          <w:b/>
        </w:rPr>
        <w:t>grade at your performance</w:t>
      </w:r>
      <w:r w:rsidR="005C0684">
        <w:t xml:space="preserve">. Verse 4 he says “masters provide your slaves with </w:t>
      </w:r>
      <w:r w:rsidR="000D25BD">
        <w:t>what’s</w:t>
      </w:r>
      <w:r w:rsidR="005C0684">
        <w:t xml:space="preserve"> right and fair because you know that you also have a master in heaven.</w:t>
      </w:r>
      <w:r w:rsidR="007A5B88">
        <w:t>”</w:t>
      </w:r>
      <w:r w:rsidR="005C0684">
        <w:t xml:space="preserve"> You’ve got to understand and you’ve got </w:t>
      </w:r>
      <w:r w:rsidR="00143ABA">
        <w:t xml:space="preserve">to </w:t>
      </w:r>
      <w:r w:rsidR="005C0684">
        <w:t xml:space="preserve">believe and you’ve got to embrace the fact that you’re going to be held accountable to </w:t>
      </w:r>
      <w:r w:rsidR="007A5B88">
        <w:t>God</w:t>
      </w:r>
      <w:r w:rsidR="005C0684">
        <w:t>. Both if you’re an employee, if you’re a worker for how you work, and also if you’re a boss for how you’ve treated people and what you’ve done. God</w:t>
      </w:r>
      <w:r w:rsidR="00227168">
        <w:t>’</w:t>
      </w:r>
      <w:r w:rsidR="005C0684">
        <w:t xml:space="preserve">s going to have a time of accounting where </w:t>
      </w:r>
      <w:r w:rsidR="000D25BD">
        <w:t>you’re</w:t>
      </w:r>
      <w:r w:rsidR="005C0684">
        <w:t xml:space="preserve"> going to be given an account for your life which raises the stakes and also makes it worth your while. What </w:t>
      </w:r>
      <w:r w:rsidR="000D25BD">
        <w:t>you’re</w:t>
      </w:r>
      <w:r w:rsidR="005C0684">
        <w:t xml:space="preserve"> doing with your time is very very important. You say </w:t>
      </w:r>
      <w:r w:rsidR="000D25BD">
        <w:t>I’m</w:t>
      </w:r>
      <w:r w:rsidR="005C0684">
        <w:t xml:space="preserve"> just making widgets, who cares? You know who cares? God cares. Because in the course of making </w:t>
      </w:r>
      <w:r w:rsidR="000D25BD">
        <w:t>widgets</w:t>
      </w:r>
      <w:r w:rsidR="005C0684">
        <w:t xml:space="preserve"> </w:t>
      </w:r>
      <w:r w:rsidR="007A5B88">
        <w:t>God</w:t>
      </w:r>
      <w:r w:rsidR="005C0684">
        <w:t xml:space="preserve"> cares about your course of life, how you come at it, what you do with it. Your creativity, how you connect with people. God is so interested in your life that </w:t>
      </w:r>
      <w:r w:rsidR="007A5B88">
        <w:t>He</w:t>
      </w:r>
      <w:r w:rsidR="005C0684">
        <w:t xml:space="preserve"> made you as a worker and gave you </w:t>
      </w:r>
      <w:r w:rsidR="007A5B88">
        <w:t xml:space="preserve">His </w:t>
      </w:r>
      <w:r w:rsidR="005C0684">
        <w:t xml:space="preserve">characteristics. </w:t>
      </w:r>
    </w:p>
    <w:p w14:paraId="2BC89C1C" w14:textId="389DAC39" w:rsidR="007F3BF2" w:rsidRDefault="007F3BF2" w:rsidP="00902419">
      <w:pPr>
        <w:spacing w:line="360" w:lineRule="auto"/>
      </w:pPr>
      <w:r>
        <w:tab/>
      </w:r>
      <w:r w:rsidR="000D25BD">
        <w:t>So,</w:t>
      </w:r>
      <w:r w:rsidR="005C0684">
        <w:t xml:space="preserve"> let me give you some applications as we wrap up our discussion of ethics. First application on your outline is this: </w:t>
      </w:r>
      <w:r w:rsidR="005C0684" w:rsidRPr="007F3BF2">
        <w:rPr>
          <w:b/>
        </w:rPr>
        <w:t>determine your earthly and heavenly authority</w:t>
      </w:r>
      <w:r w:rsidR="005C0684">
        <w:t xml:space="preserve">. Determine your earthly and heavenly authority. What I’m saying is who </w:t>
      </w:r>
      <w:r w:rsidR="000D25BD">
        <w:t>do</w:t>
      </w:r>
      <w:r w:rsidR="005C0684">
        <w:t xml:space="preserve"> you work for? Put a face there, put a name beside it. Is it your manager? Is it the owner of your business? Is it your family system, your spouse, your kids? Do you work for the customer, do you work for the students? </w:t>
      </w:r>
      <w:r w:rsidR="002A60C9">
        <w:t>Do you work for the school district? Who do you work for? Be very specific</w:t>
      </w:r>
      <w:r w:rsidR="004C47AD">
        <w:t>;</w:t>
      </w:r>
      <w:r w:rsidR="002A60C9">
        <w:t xml:space="preserve"> </w:t>
      </w:r>
      <w:r w:rsidR="000D25BD">
        <w:t>it’s</w:t>
      </w:r>
      <w:r w:rsidR="002A60C9">
        <w:t xml:space="preserve"> very important you get a grip on whos</w:t>
      </w:r>
      <w:r w:rsidR="004C47AD">
        <w:t>e</w:t>
      </w:r>
      <w:r w:rsidR="002A60C9">
        <w:t xml:space="preserve"> authority am I supposed to be </w:t>
      </w:r>
      <w:r w:rsidR="002A60C9">
        <w:lastRenderedPageBreak/>
        <w:t>responding to? Who is it? Can you say, right now “my earthly authority, the person I’m supposed to line up under and respect, his name, her name, their names, are</w:t>
      </w:r>
      <w:r w:rsidR="004D5060">
        <w:t>-</w:t>
      </w:r>
      <w:r w:rsidR="004C47AD">
        <w:t>”</w:t>
      </w:r>
      <w:r w:rsidR="004D5060">
        <w:t xml:space="preserve"> </w:t>
      </w:r>
      <w:r w:rsidR="000D25BD">
        <w:t>and</w:t>
      </w:r>
      <w:r w:rsidR="002A60C9">
        <w:t xml:space="preserve"> then also recognizing that </w:t>
      </w:r>
      <w:r w:rsidR="000D25BD">
        <w:t>there’s</w:t>
      </w:r>
      <w:r w:rsidR="002A60C9">
        <w:t xml:space="preserve"> a </w:t>
      </w:r>
      <w:r w:rsidR="004D5060">
        <w:t>God</w:t>
      </w:r>
      <w:r w:rsidR="002A60C9">
        <w:t xml:space="preserve"> face too. </w:t>
      </w:r>
      <w:r w:rsidR="000D25BD">
        <w:t>Ultimately,</w:t>
      </w:r>
      <w:r w:rsidR="002A60C9">
        <w:t xml:space="preserve"> we work for </w:t>
      </w:r>
      <w:r w:rsidR="000D25BD">
        <w:t>Jesus</w:t>
      </w:r>
      <w:r w:rsidR="002A60C9">
        <w:t xml:space="preserve"> Christ. </w:t>
      </w:r>
    </w:p>
    <w:p w14:paraId="495A63F3" w14:textId="1D27CECE" w:rsidR="007F3BF2" w:rsidRDefault="007F3BF2" w:rsidP="00902419">
      <w:pPr>
        <w:spacing w:line="360" w:lineRule="auto"/>
      </w:pPr>
      <w:r>
        <w:tab/>
      </w:r>
      <w:r w:rsidR="002A60C9">
        <w:t xml:space="preserve">Second application is examine your general attitude toward authority. </w:t>
      </w:r>
      <w:r w:rsidR="000D25BD">
        <w:t>What’s</w:t>
      </w:r>
      <w:r w:rsidR="002A60C9">
        <w:t xml:space="preserve"> your general </w:t>
      </w:r>
      <w:r w:rsidR="002A60C9" w:rsidRPr="007F3BF2">
        <w:rPr>
          <w:b/>
        </w:rPr>
        <w:t>attitude toward authority</w:t>
      </w:r>
      <w:r w:rsidR="002A60C9">
        <w:t>? “</w:t>
      </w:r>
      <w:r w:rsidR="004D5060">
        <w:t>What</w:t>
      </w:r>
      <w:r w:rsidR="002A60C9">
        <w:t xml:space="preserve"> do you mean</w:t>
      </w:r>
      <w:r w:rsidR="004C47AD">
        <w:t>,</w:t>
      </w:r>
      <w:r w:rsidR="002A60C9">
        <w:t xml:space="preserve"> </w:t>
      </w:r>
      <w:r w:rsidR="000D25BD">
        <w:t>Tim</w:t>
      </w:r>
      <w:r>
        <w:t>?” W</w:t>
      </w:r>
      <w:r w:rsidR="002A60C9">
        <w:t xml:space="preserve">ell what is it? Are you generally a compliant person? You know, somebody gives you a directive you go do it, that’s no big deal. Maybe you’re one of those kinds of people, I’ll be compliant as long as you convince me. Like I’m happy as long as I know </w:t>
      </w:r>
      <w:r w:rsidR="000D25BD">
        <w:t>that you</w:t>
      </w:r>
      <w:r w:rsidR="002A60C9">
        <w:t xml:space="preserve"> know that I know </w:t>
      </w:r>
      <w:r w:rsidR="000D25BD">
        <w:t>that</w:t>
      </w:r>
      <w:r w:rsidR="002A60C9">
        <w:t xml:space="preserve"> what </w:t>
      </w:r>
      <w:r w:rsidR="000D25BD">
        <w:t>you</w:t>
      </w:r>
      <w:r w:rsidR="002A60C9">
        <w:t xml:space="preserve"> want me to do is </w:t>
      </w:r>
      <w:r w:rsidR="000D25BD">
        <w:t>exactly what</w:t>
      </w:r>
      <w:r w:rsidR="002A60C9">
        <w:t xml:space="preserve"> I believe I should be doing and I wanted to do it first. But if it doesn’t make sense to me, I’m going to have a lot of trouble doing it. Maybe you’re the kind of person that you just get up in the morning and you’re looking for somebody to tell you what to do, so you can tell them </w:t>
      </w:r>
      <w:r w:rsidR="000D25BD">
        <w:t>where</w:t>
      </w:r>
      <w:r w:rsidR="002A60C9">
        <w:t xml:space="preserve"> to jump off. You’re just looking for somebody, the first person that’s trying to get into your lane because they </w:t>
      </w:r>
      <w:r w:rsidR="004D5060">
        <w:t>got to turn</w:t>
      </w:r>
      <w:r w:rsidR="002A60C9">
        <w:t xml:space="preserve"> and put their hand out </w:t>
      </w:r>
      <w:r w:rsidR="000D25BD">
        <w:t>and boy</w:t>
      </w:r>
      <w:r w:rsidR="002A60C9">
        <w:t xml:space="preserve"> you’re just, don’t tell me to let you in</w:t>
      </w:r>
      <w:r>
        <w:t>. Y</w:t>
      </w:r>
      <w:r w:rsidR="004D5060">
        <w:t>ou’re just rebellious at the core of your being. H</w:t>
      </w:r>
      <w:r w:rsidR="002A60C9">
        <w:t xml:space="preserve">ow would you grade </w:t>
      </w:r>
      <w:r w:rsidR="000D25BD">
        <w:t>yourself</w:t>
      </w:r>
      <w:r w:rsidR="002A60C9">
        <w:t xml:space="preserve">, if you were grading </w:t>
      </w:r>
      <w:r w:rsidR="000D25BD">
        <w:t>yourself</w:t>
      </w:r>
      <w:r w:rsidR="002A60C9">
        <w:t xml:space="preserve"> on a one to ten scale, ten being man don’t tell me what to do, one being hey</w:t>
      </w:r>
      <w:r>
        <w:t>,</w:t>
      </w:r>
      <w:r w:rsidR="002A60C9">
        <w:t xml:space="preserve"> whatever anybody tells me to do is what </w:t>
      </w:r>
      <w:r w:rsidR="000D25BD">
        <w:t>I’m</w:t>
      </w:r>
      <w:r w:rsidR="002A60C9">
        <w:t xml:space="preserve"> going to do, where would you put yourself on that </w:t>
      </w:r>
      <w:r w:rsidR="000D25BD">
        <w:t>scale? And</w:t>
      </w:r>
      <w:r w:rsidR="002A60C9">
        <w:t xml:space="preserve"> the reason why </w:t>
      </w:r>
      <w:r w:rsidR="000D25BD">
        <w:t>I’m</w:t>
      </w:r>
      <w:r w:rsidR="002A60C9">
        <w:t xml:space="preserve"> challenging you to think about this is because if you find yourself </w:t>
      </w:r>
      <w:r w:rsidR="00726B4D">
        <w:t xml:space="preserve">above a five this particular issue is going to be a challenge for you, </w:t>
      </w:r>
      <w:r w:rsidR="000D25BD">
        <w:t>it’s</w:t>
      </w:r>
      <w:r w:rsidR="00726B4D">
        <w:t xml:space="preserve"> going to be a challenge for you. </w:t>
      </w:r>
      <w:r>
        <w:tab/>
      </w:r>
      <w:r w:rsidR="00726B4D">
        <w:t xml:space="preserve">Which brings us to our last point of application, and that is to commit, you got to commit </w:t>
      </w:r>
      <w:r w:rsidR="000D25BD">
        <w:t>yourself</w:t>
      </w:r>
      <w:r w:rsidR="00726B4D">
        <w:t xml:space="preserve"> to </w:t>
      </w:r>
      <w:r w:rsidR="000D25BD" w:rsidRPr="007F3BF2">
        <w:rPr>
          <w:b/>
        </w:rPr>
        <w:t>taking</w:t>
      </w:r>
      <w:r w:rsidR="00726B4D" w:rsidRPr="007F3BF2">
        <w:rPr>
          <w:b/>
        </w:rPr>
        <w:t xml:space="preserve"> </w:t>
      </w:r>
      <w:r w:rsidR="000D25BD" w:rsidRPr="007F3BF2">
        <w:rPr>
          <w:b/>
        </w:rPr>
        <w:t>advantage</w:t>
      </w:r>
      <w:r w:rsidR="00726B4D" w:rsidRPr="007F3BF2">
        <w:rPr>
          <w:b/>
        </w:rPr>
        <w:t xml:space="preserve"> of the</w:t>
      </w:r>
      <w:r w:rsidR="004D5060" w:rsidRPr="007F3BF2">
        <w:rPr>
          <w:b/>
        </w:rPr>
        <w:t xml:space="preserve"> divine</w:t>
      </w:r>
      <w:r w:rsidR="00726B4D" w:rsidRPr="007F3BF2">
        <w:rPr>
          <w:b/>
        </w:rPr>
        <w:t xml:space="preserve"> resources available to you</w:t>
      </w:r>
      <w:r w:rsidR="00726B4D">
        <w:t xml:space="preserve">. What are the </w:t>
      </w:r>
      <w:r w:rsidR="000D25BD">
        <w:t>divine</w:t>
      </w:r>
      <w:r w:rsidR="00726B4D">
        <w:t xml:space="preserve"> resources that are available to you, to learn to live under the authority that </w:t>
      </w:r>
      <w:r w:rsidR="004D5060">
        <w:t>God</w:t>
      </w:r>
      <w:r w:rsidR="00726B4D">
        <w:t xml:space="preserve"> has placed into your life. What has </w:t>
      </w:r>
      <w:r w:rsidR="004D5060">
        <w:t>God</w:t>
      </w:r>
      <w:r w:rsidR="00726B4D">
        <w:t xml:space="preserve"> given you to do that? And some of us ju</w:t>
      </w:r>
      <w:r w:rsidR="004D5060">
        <w:t>st need to get back to the basics</w:t>
      </w:r>
      <w:r w:rsidR="00726B4D">
        <w:t xml:space="preserve"> of our faith. We need to recognize that when we get up in the morning, we need to spend some time in prayer we need to open our bibles and spend some time and seek some guidance before I head out the door, before I head into my work life I need some help because if I’m left to myself, </w:t>
      </w:r>
      <w:r w:rsidR="004D5060">
        <w:t>God</w:t>
      </w:r>
      <w:r w:rsidR="00726B4D">
        <w:t xml:space="preserve"> if </w:t>
      </w:r>
      <w:r w:rsidR="000D25BD">
        <w:t>I’m</w:t>
      </w:r>
      <w:r w:rsidR="00726B4D">
        <w:t xml:space="preserve"> left to myself here I’m not going to do this well. I need </w:t>
      </w:r>
      <w:r w:rsidR="001D4EC9">
        <w:t>divine</w:t>
      </w:r>
      <w:r w:rsidR="00726B4D">
        <w:t xml:space="preserve"> help, some of us need to make a commitment that on our commute into work we’re going to make that a holy place in our cars. That’s going to be a holy time or rather than simply going through all the things I need to get done today or who </w:t>
      </w:r>
      <w:r w:rsidR="001D4EC9">
        <w:t>I’m</w:t>
      </w:r>
      <w:r w:rsidR="00726B4D">
        <w:t xml:space="preserve"> going to visit with or what </w:t>
      </w:r>
      <w:r w:rsidR="001D4EC9">
        <w:t>I’m</w:t>
      </w:r>
      <w:r w:rsidR="00726B4D">
        <w:t xml:space="preserve"> going to have </w:t>
      </w:r>
      <w:r w:rsidR="001D4EC9">
        <w:t>for lunch</w:t>
      </w:r>
      <w:r w:rsidR="00726B4D">
        <w:t xml:space="preserve">, </w:t>
      </w:r>
      <w:r w:rsidR="001D4EC9">
        <w:t>I’m</w:t>
      </w:r>
      <w:r w:rsidR="00726B4D">
        <w:t xml:space="preserve"> spending that time really asking </w:t>
      </w:r>
      <w:r w:rsidR="004D5060">
        <w:t>God</w:t>
      </w:r>
      <w:r w:rsidR="00726B4D">
        <w:t>, “</w:t>
      </w:r>
      <w:r w:rsidR="004D5060">
        <w:t>God</w:t>
      </w:r>
      <w:r w:rsidR="00726B4D">
        <w:t xml:space="preserve"> as I drive into work, help me prepare my heart, change me, make me the kind of person that’s prepared. That when I get there I can live out your life in my wo</w:t>
      </w:r>
      <w:r w:rsidR="004D5060">
        <w:t xml:space="preserve">rk life.” </w:t>
      </w:r>
      <w:r w:rsidR="00726B4D">
        <w:t xml:space="preserve">Maybe you need to begin to put in place a regular practice of prayer before </w:t>
      </w:r>
      <w:r w:rsidR="001D4EC9">
        <w:t>you’re</w:t>
      </w:r>
      <w:r w:rsidR="00726B4D">
        <w:t xml:space="preserve"> going </w:t>
      </w:r>
      <w:r w:rsidR="001D4EC9">
        <w:t>to get</w:t>
      </w:r>
      <w:r w:rsidR="00726B4D">
        <w:t xml:space="preserve"> into any kind of confrontation or if </w:t>
      </w:r>
      <w:r w:rsidR="001D4EC9">
        <w:t>you’re</w:t>
      </w:r>
      <w:r w:rsidR="00726B4D">
        <w:t xml:space="preserve"> going to go in a meeting that might be tough or </w:t>
      </w:r>
      <w:r w:rsidR="001D4EC9">
        <w:t>you’re</w:t>
      </w:r>
      <w:r w:rsidR="00726B4D">
        <w:t xml:space="preserve"> going </w:t>
      </w:r>
      <w:r w:rsidR="001D4EC9">
        <w:t>to</w:t>
      </w:r>
      <w:r w:rsidR="00726B4D">
        <w:t xml:space="preserve"> the Wednesday part of your job that’s really boring and</w:t>
      </w:r>
      <w:r w:rsidR="001D4EC9">
        <w:t xml:space="preserve"> </w:t>
      </w:r>
      <w:r w:rsidR="001D4EC9" w:rsidRPr="001D4EC9">
        <w:t>monotonous</w:t>
      </w:r>
      <w:r w:rsidR="001D4EC9">
        <w:t xml:space="preserve"> </w:t>
      </w:r>
      <w:r w:rsidR="00726B4D">
        <w:t xml:space="preserve">, that you’re going </w:t>
      </w:r>
      <w:r w:rsidR="00726B4D">
        <w:lastRenderedPageBreak/>
        <w:t xml:space="preserve">to ask </w:t>
      </w:r>
      <w:r w:rsidR="004D5060">
        <w:t>God</w:t>
      </w:r>
      <w:r w:rsidR="00726B4D">
        <w:t xml:space="preserve"> to give you insight into how to discover how you can do that effectively , you can take advantage of the spiritual resources </w:t>
      </w:r>
      <w:r w:rsidR="004D5060">
        <w:t>God</w:t>
      </w:r>
      <w:r w:rsidR="004C47AD">
        <w:t>’</w:t>
      </w:r>
      <w:r w:rsidR="004D5060">
        <w:t>s</w:t>
      </w:r>
      <w:r w:rsidR="00726B4D">
        <w:t xml:space="preserve"> given you </w:t>
      </w:r>
      <w:r w:rsidR="001D4EC9">
        <w:t>to</w:t>
      </w:r>
      <w:r w:rsidR="00726B4D">
        <w:t xml:space="preserve"> be able to do your work onto the </w:t>
      </w:r>
      <w:r w:rsidR="004D5060">
        <w:t>Lord</w:t>
      </w:r>
      <w:r w:rsidR="00726B4D">
        <w:t xml:space="preserve"> and be able to serve </w:t>
      </w:r>
      <w:r w:rsidR="004D5060">
        <w:t>Him</w:t>
      </w:r>
      <w:r w:rsidR="001D4EC9">
        <w:t xml:space="preserve"> faithfully</w:t>
      </w:r>
      <w:r w:rsidR="00726B4D">
        <w:t xml:space="preserve">. </w:t>
      </w:r>
    </w:p>
    <w:p w14:paraId="41A52DB6" w14:textId="77777777" w:rsidR="007F3BF2" w:rsidRDefault="007F3BF2" w:rsidP="00902419">
      <w:pPr>
        <w:spacing w:line="360" w:lineRule="auto"/>
      </w:pPr>
      <w:r>
        <w:tab/>
      </w:r>
      <w:r w:rsidR="00726B4D">
        <w:t xml:space="preserve">One of those resources is our work life challenge, I encourage you to reach into your </w:t>
      </w:r>
      <w:r w:rsidR="001D4EC9">
        <w:t>bulletin</w:t>
      </w:r>
      <w:r w:rsidR="00726B4D">
        <w:t xml:space="preserve"> and pull this out, if you don’t have one raise your hand, we’ve got some ushers that </w:t>
      </w:r>
      <w:r w:rsidR="001D4EC9">
        <w:t>would</w:t>
      </w:r>
      <w:r w:rsidR="00726B4D">
        <w:t xml:space="preserve"> love to put one in your hand. This is our wo</w:t>
      </w:r>
      <w:r w:rsidR="00E93F04">
        <w:t xml:space="preserve">rk life challenge for week four. As you tear them open think your mission if you choose to accept it you should tear this open. </w:t>
      </w:r>
      <w:r w:rsidR="001D4EC9">
        <w:t>There’s</w:t>
      </w:r>
      <w:r w:rsidR="00E93F04">
        <w:t xml:space="preserve"> two chal</w:t>
      </w:r>
      <w:r w:rsidR="004D5060">
        <w:t>lenges and you don’t have to do</w:t>
      </w:r>
      <w:r w:rsidR="00E93F04">
        <w:t xml:space="preserve"> </w:t>
      </w:r>
      <w:r w:rsidR="001D4EC9">
        <w:t>them</w:t>
      </w:r>
      <w:r w:rsidR="00E93F04">
        <w:t xml:space="preserve"> both, </w:t>
      </w:r>
      <w:r w:rsidR="001D4EC9">
        <w:t>just</w:t>
      </w:r>
      <w:r w:rsidR="00E93F04">
        <w:t xml:space="preserve"> pick one and do but if you’re type </w:t>
      </w:r>
      <w:r w:rsidR="004D5060">
        <w:t>A</w:t>
      </w:r>
      <w:r w:rsidR="00E93F04">
        <w:t xml:space="preserve"> you ca</w:t>
      </w:r>
      <w:r w:rsidR="004D5060">
        <w:t>n</w:t>
      </w:r>
      <w:r w:rsidR="00E93F04">
        <w:t xml:space="preserve"> do </w:t>
      </w:r>
      <w:r w:rsidR="004D5060">
        <w:t>them</w:t>
      </w:r>
      <w:r w:rsidR="00E93F04">
        <w:t xml:space="preserve"> both</w:t>
      </w:r>
      <w:r w:rsidR="004D5060">
        <w:t>, feel free</w:t>
      </w:r>
      <w:r w:rsidR="00E93F04">
        <w:t xml:space="preserve">. </w:t>
      </w:r>
    </w:p>
    <w:p w14:paraId="378104A3" w14:textId="688090A5" w:rsidR="007F3BF2" w:rsidRDefault="007F3BF2" w:rsidP="00902419">
      <w:pPr>
        <w:spacing w:line="360" w:lineRule="auto"/>
      </w:pPr>
      <w:r>
        <w:tab/>
      </w:r>
      <w:r w:rsidR="001D4EC9">
        <w:t>So,</w:t>
      </w:r>
      <w:r w:rsidR="00E93F04">
        <w:t xml:space="preserve"> the first challenge, </w:t>
      </w:r>
      <w:r w:rsidR="001D4EC9">
        <w:t>challenge</w:t>
      </w:r>
      <w:r w:rsidR="00E93F04">
        <w:t xml:space="preserve"> </w:t>
      </w:r>
      <w:r w:rsidR="004D5060">
        <w:t>A,</w:t>
      </w:r>
      <w:r w:rsidR="00E93F04">
        <w:t xml:space="preserve"> it says think about ways you demonstrated a bad attitude in your </w:t>
      </w:r>
      <w:r w:rsidR="001D4EC9">
        <w:t>work life</w:t>
      </w:r>
      <w:r w:rsidR="00E93F04">
        <w:t>. Have you engaged in gossip, addressed others in a poor light or contributed low moral</w:t>
      </w:r>
      <w:r w:rsidR="005E1D1D">
        <w:t>e</w:t>
      </w:r>
      <w:r w:rsidR="00E93F04">
        <w:t xml:space="preserve"> by not supporting those in authority? Commit to follow through on a specific plan of action, make restitution and seek forgiveness as applicable. So maybe you’ve </w:t>
      </w:r>
      <w:r w:rsidR="001D4EC9">
        <w:t>demonstrated</w:t>
      </w:r>
      <w:r w:rsidR="00E93F04">
        <w:t xml:space="preserve"> a bad attitude, maybe you’ve thrown somebody under the bus</w:t>
      </w:r>
      <w:r w:rsidR="00C57AE6">
        <w:t>,</w:t>
      </w:r>
      <w:r w:rsidR="00E93F04">
        <w:t xml:space="preserve"> maybe you’ve gossiped or talked bad at work because you just don’t like the authority or don’t like what the company is asking you to do. You find yourself undermining others</w:t>
      </w:r>
      <w:r w:rsidR="00C57AE6">
        <w:t>’</w:t>
      </w:r>
      <w:r w:rsidR="00E93F04">
        <w:t xml:space="preserve"> </w:t>
      </w:r>
      <w:r w:rsidR="001D4EC9">
        <w:t>attitudes by</w:t>
      </w:r>
      <w:r w:rsidR="00E93F04">
        <w:t xml:space="preserve"> your attitude and you need to go back and deal with that</w:t>
      </w:r>
      <w:r w:rsidR="00C57AE6">
        <w:t>,</w:t>
      </w:r>
      <w:r w:rsidR="00E93F04">
        <w:t xml:space="preserve"> maybe ask for </w:t>
      </w:r>
      <w:r w:rsidR="001D4EC9">
        <w:t>forgiveness</w:t>
      </w:r>
      <w:r w:rsidR="00E93F04">
        <w:t xml:space="preserve">. Now </w:t>
      </w:r>
      <w:r w:rsidR="001D4EC9">
        <w:t>that’d</w:t>
      </w:r>
      <w:r w:rsidR="00E93F04">
        <w:t xml:space="preserve"> be a real challenge. </w:t>
      </w:r>
    </w:p>
    <w:p w14:paraId="607414C5" w14:textId="62B294A5" w:rsidR="007F3BF2" w:rsidRDefault="007F3BF2" w:rsidP="00902419">
      <w:pPr>
        <w:spacing w:line="360" w:lineRule="auto"/>
      </w:pPr>
      <w:r>
        <w:tab/>
      </w:r>
      <w:r w:rsidR="00E93F04">
        <w:t xml:space="preserve">Pray about that this week, the other challenge regardless of our worklife role we’re all ultimately under </w:t>
      </w:r>
      <w:r w:rsidR="004D5060">
        <w:t>God’s</w:t>
      </w:r>
      <w:r w:rsidR="00E93F04">
        <w:t xml:space="preserve"> authority. Do you relate and respond to </w:t>
      </w:r>
      <w:r w:rsidR="004D5060">
        <w:t>God</w:t>
      </w:r>
      <w:r w:rsidR="00E93F04">
        <w:t xml:space="preserve"> as though </w:t>
      </w:r>
      <w:r w:rsidR="004D5060">
        <w:t>He</w:t>
      </w:r>
      <w:r w:rsidR="00E93F04">
        <w:t xml:space="preserve"> really has the final say in your life? In what ways </w:t>
      </w:r>
      <w:r w:rsidR="001D4EC9">
        <w:t>do you</w:t>
      </w:r>
      <w:r w:rsidR="00E93F04">
        <w:t xml:space="preserve"> demonstrate submission to </w:t>
      </w:r>
      <w:r w:rsidR="004D5060">
        <w:t>His</w:t>
      </w:r>
      <w:r w:rsidR="00E93F04">
        <w:t xml:space="preserve"> leadership? Ask </w:t>
      </w:r>
      <w:r w:rsidR="004D5060">
        <w:t>God</w:t>
      </w:r>
      <w:r w:rsidR="00E93F04">
        <w:t xml:space="preserve"> to show you areas where you have challenged </w:t>
      </w:r>
      <w:r w:rsidR="004D5060">
        <w:t>Him</w:t>
      </w:r>
      <w:r w:rsidR="00E93F04">
        <w:t xml:space="preserve"> </w:t>
      </w:r>
      <w:r w:rsidR="004D5060">
        <w:t>e</w:t>
      </w:r>
      <w:r w:rsidR="00E93F04">
        <w:t xml:space="preserve">specially in your work life. </w:t>
      </w:r>
      <w:r w:rsidR="001D4EC9">
        <w:t>So,</w:t>
      </w:r>
      <w:r w:rsidR="00E93F04">
        <w:t xml:space="preserve"> the second one is more generic but it</w:t>
      </w:r>
      <w:r w:rsidR="00C57AE6">
        <w:t>’</w:t>
      </w:r>
      <w:r w:rsidR="00E93F04">
        <w:t xml:space="preserve">s </w:t>
      </w:r>
      <w:r w:rsidR="004D5060">
        <w:t xml:space="preserve">an issue of </w:t>
      </w:r>
      <w:r w:rsidR="00E93F04">
        <w:t>authority. God speak to me</w:t>
      </w:r>
      <w:r w:rsidR="00C57AE6">
        <w:t>,</w:t>
      </w:r>
      <w:r w:rsidR="004D5060">
        <w:t xml:space="preserve"> reveal to me </w:t>
      </w:r>
      <w:r w:rsidR="00E93F04">
        <w:t xml:space="preserve">how I respond to your authority and show me ways that I can grow in my responsiveness to you. </w:t>
      </w:r>
      <w:r w:rsidR="001D4EC9">
        <w:t>Especially</w:t>
      </w:r>
      <w:r w:rsidR="00E93F04">
        <w:t xml:space="preserve"> in your work life. </w:t>
      </w:r>
    </w:p>
    <w:p w14:paraId="3EC04EE5" w14:textId="1F193018" w:rsidR="007F3BF2" w:rsidRDefault="007F3BF2" w:rsidP="00902419">
      <w:pPr>
        <w:spacing w:line="360" w:lineRule="auto"/>
      </w:pPr>
      <w:r>
        <w:tab/>
      </w:r>
      <w:r w:rsidR="00E93F04">
        <w:t>And then take some time to get on our website, write down your story. If you haven’t had a chance to go back and read people</w:t>
      </w:r>
      <w:r w:rsidR="00C57AE6">
        <w:t>’</w:t>
      </w:r>
      <w:r w:rsidR="00E93F04">
        <w:t xml:space="preserve">s stories, </w:t>
      </w:r>
      <w:r w:rsidR="001D4EC9">
        <w:t>there’s</w:t>
      </w:r>
      <w:r w:rsidR="00E93F04">
        <w:t xml:space="preserve"> some fascinating </w:t>
      </w:r>
      <w:r w:rsidR="001D4EC9">
        <w:t>stories</w:t>
      </w:r>
      <w:r w:rsidR="00E93F04">
        <w:t xml:space="preserve"> about how people are discovering </w:t>
      </w:r>
      <w:r w:rsidR="004D5060">
        <w:t>God</w:t>
      </w:r>
      <w:r w:rsidR="00E93F04">
        <w:t xml:space="preserve"> in their worklife by taking these challenges. May we be the people that live in such a way that those people who employ us, those people who teach us, who lead us, say, “</w:t>
      </w:r>
      <w:r w:rsidR="001D4EC9">
        <w:t>whoa</w:t>
      </w:r>
      <w:r w:rsidR="00E93F04">
        <w:t xml:space="preserve">, </w:t>
      </w:r>
      <w:r w:rsidR="001D4EC9">
        <w:t>Jesus</w:t>
      </w:r>
      <w:r w:rsidR="00E93F04">
        <w:t xml:space="preserve"> Christ is doing something supernatural in her.” </w:t>
      </w:r>
    </w:p>
    <w:p w14:paraId="746DF72A" w14:textId="3A17DD3D" w:rsidR="007D498F" w:rsidRDefault="007F3BF2" w:rsidP="00902419">
      <w:pPr>
        <w:spacing w:line="360" w:lineRule="auto"/>
      </w:pPr>
      <w:r>
        <w:tab/>
      </w:r>
      <w:r w:rsidR="00E93F04">
        <w:t xml:space="preserve">Now </w:t>
      </w:r>
      <w:r w:rsidR="001D4EC9">
        <w:t>let’s</w:t>
      </w:r>
      <w:r w:rsidR="00E93F04">
        <w:t xml:space="preserve"> bow our heads for prayer, </w:t>
      </w:r>
      <w:r w:rsidR="00227168">
        <w:t>F</w:t>
      </w:r>
      <w:r w:rsidR="00E93F04">
        <w:t xml:space="preserve">ather we just </w:t>
      </w:r>
      <w:r w:rsidR="00033E72">
        <w:t xml:space="preserve">thank you for being perfect in every way and </w:t>
      </w:r>
      <w:r w:rsidR="001D4EC9">
        <w:t>it’s</w:t>
      </w:r>
      <w:r w:rsidR="00FB6172">
        <w:t xml:space="preserve"> not difficult to understand </w:t>
      </w:r>
      <w:r w:rsidR="00033E72">
        <w:t>your lordship</w:t>
      </w:r>
      <w:r w:rsidR="00FB6172">
        <w:t xml:space="preserve"> in our life</w:t>
      </w:r>
      <w:r w:rsidR="00033E72">
        <w:t xml:space="preserve">. But </w:t>
      </w:r>
      <w:r w:rsidR="00227168">
        <w:t>F</w:t>
      </w:r>
      <w:r w:rsidR="00033E72">
        <w:t>ather we do admit that it</w:t>
      </w:r>
      <w:r w:rsidR="00C30687">
        <w:t>’</w:t>
      </w:r>
      <w:r w:rsidR="00033E72">
        <w:t>s often hard, it</w:t>
      </w:r>
      <w:r w:rsidR="00C30687">
        <w:t>’</w:t>
      </w:r>
      <w:r w:rsidR="00033E72">
        <w:t xml:space="preserve">s often hard and one of the ways that you challenged us to live that out is by demonstrating respect and </w:t>
      </w:r>
      <w:r w:rsidR="00033E72">
        <w:lastRenderedPageBreak/>
        <w:t xml:space="preserve">authority to the </w:t>
      </w:r>
      <w:r w:rsidR="00FB6172">
        <w:t xml:space="preserve">authority </w:t>
      </w:r>
      <w:r w:rsidR="00033E72">
        <w:t>in our lives and</w:t>
      </w:r>
      <w:r w:rsidR="00FB6172">
        <w:t xml:space="preserve"> </w:t>
      </w:r>
      <w:r w:rsidR="00227168">
        <w:t>F</w:t>
      </w:r>
      <w:r w:rsidR="00FB6172">
        <w:t>ather we admit that</w:t>
      </w:r>
      <w:r w:rsidR="00033E72">
        <w:t xml:space="preserve"> that’s</w:t>
      </w:r>
      <w:r w:rsidR="00FB6172">
        <w:t xml:space="preserve"> hard too. And may we be a </w:t>
      </w:r>
      <w:r w:rsidR="00033E72">
        <w:t xml:space="preserve">people that go into our work life this week to do our work well, to be pleasing to you. And to demonstrate our commitment to those in leadership. Father as leaders may we treat people fairly and with respect and in doing this may we experience the blessing of </w:t>
      </w:r>
      <w:r w:rsidR="001D4EC9">
        <w:t>Jesus</w:t>
      </w:r>
      <w:r w:rsidR="00E106E3">
        <w:t xml:space="preserve"> Christ in our work. Pray</w:t>
      </w:r>
      <w:r w:rsidR="00033E72">
        <w:t xml:space="preserve"> in </w:t>
      </w:r>
      <w:r w:rsidR="001D4EC9">
        <w:t>Jesus</w:t>
      </w:r>
      <w:r w:rsidR="007D498F">
        <w:t xml:space="preserve"> name, A</w:t>
      </w:r>
      <w:r w:rsidR="00033E72">
        <w:t>men.</w:t>
      </w:r>
    </w:p>
    <w:p w14:paraId="39B00A5C" w14:textId="77777777" w:rsidR="007D498F" w:rsidRDefault="007D498F" w:rsidP="00902419">
      <w:pPr>
        <w:spacing w:line="360" w:lineRule="auto"/>
      </w:pPr>
    </w:p>
    <w:sectPr w:rsidR="007D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D3"/>
    <w:rsid w:val="00033E72"/>
    <w:rsid w:val="000506D6"/>
    <w:rsid w:val="000D25BD"/>
    <w:rsid w:val="00143ABA"/>
    <w:rsid w:val="001805A4"/>
    <w:rsid w:val="00196799"/>
    <w:rsid w:val="001D4EC9"/>
    <w:rsid w:val="00227168"/>
    <w:rsid w:val="002A3293"/>
    <w:rsid w:val="002A60C9"/>
    <w:rsid w:val="002E6528"/>
    <w:rsid w:val="0038385D"/>
    <w:rsid w:val="003A4F28"/>
    <w:rsid w:val="003A594E"/>
    <w:rsid w:val="003D1522"/>
    <w:rsid w:val="00421C5F"/>
    <w:rsid w:val="004522B2"/>
    <w:rsid w:val="0045397F"/>
    <w:rsid w:val="00461FCB"/>
    <w:rsid w:val="004A164D"/>
    <w:rsid w:val="004C47AD"/>
    <w:rsid w:val="004D5060"/>
    <w:rsid w:val="004F4C8C"/>
    <w:rsid w:val="005716E3"/>
    <w:rsid w:val="005C0684"/>
    <w:rsid w:val="005C6BAA"/>
    <w:rsid w:val="005E1D1D"/>
    <w:rsid w:val="00663A9A"/>
    <w:rsid w:val="006C1D99"/>
    <w:rsid w:val="00726B4D"/>
    <w:rsid w:val="00736A3F"/>
    <w:rsid w:val="0074763A"/>
    <w:rsid w:val="0076358F"/>
    <w:rsid w:val="007A5B88"/>
    <w:rsid w:val="007D498F"/>
    <w:rsid w:val="007F3BF2"/>
    <w:rsid w:val="008072D1"/>
    <w:rsid w:val="00851A1C"/>
    <w:rsid w:val="008610C2"/>
    <w:rsid w:val="008D54A2"/>
    <w:rsid w:val="00902419"/>
    <w:rsid w:val="009930B3"/>
    <w:rsid w:val="009D0503"/>
    <w:rsid w:val="00A6570A"/>
    <w:rsid w:val="00AA2790"/>
    <w:rsid w:val="00AA3AFE"/>
    <w:rsid w:val="00AE0898"/>
    <w:rsid w:val="00AF4D6A"/>
    <w:rsid w:val="00B036B1"/>
    <w:rsid w:val="00B41902"/>
    <w:rsid w:val="00B91490"/>
    <w:rsid w:val="00C30687"/>
    <w:rsid w:val="00C3431D"/>
    <w:rsid w:val="00C36C73"/>
    <w:rsid w:val="00C57AE6"/>
    <w:rsid w:val="00CA5D7C"/>
    <w:rsid w:val="00CE066A"/>
    <w:rsid w:val="00CE42EB"/>
    <w:rsid w:val="00CE6964"/>
    <w:rsid w:val="00D30349"/>
    <w:rsid w:val="00D51E20"/>
    <w:rsid w:val="00D63770"/>
    <w:rsid w:val="00D64744"/>
    <w:rsid w:val="00E00B2C"/>
    <w:rsid w:val="00E106E3"/>
    <w:rsid w:val="00E35FFD"/>
    <w:rsid w:val="00E93F04"/>
    <w:rsid w:val="00E977D3"/>
    <w:rsid w:val="00ED1C1B"/>
    <w:rsid w:val="00F108CE"/>
    <w:rsid w:val="00F81029"/>
    <w:rsid w:val="00F914F4"/>
    <w:rsid w:val="00FB6172"/>
    <w:rsid w:val="00FF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C9594"/>
  <w15:docId w15:val="{66DA959E-DAFD-4743-85D2-B7DBBE53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6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06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lee</dc:creator>
  <cp:keywords/>
  <dc:description/>
  <cp:lastModifiedBy>Madelyn Butler</cp:lastModifiedBy>
  <cp:revision>2</cp:revision>
  <dcterms:created xsi:type="dcterms:W3CDTF">2021-01-08T17:29:00Z</dcterms:created>
  <dcterms:modified xsi:type="dcterms:W3CDTF">2021-01-08T17:29:00Z</dcterms:modified>
</cp:coreProperties>
</file>